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lencotabella2"/>
        <w:tblW w:w="10368" w:type="dxa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05AC0" w:rsidRPr="00D82CC9" w:rsidTr="0060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68" w:type="dxa"/>
            <w:tcBorders>
              <w:bottom w:val="none" w:sz="0" w:space="0" w:color="auto"/>
            </w:tcBorders>
            <w:shd w:val="clear" w:color="auto" w:fill="auto"/>
          </w:tcPr>
          <w:tbl>
            <w:tblPr>
              <w:tblW w:w="4861" w:type="pct"/>
              <w:tblLook w:val="01E0" w:firstRow="1" w:lastRow="1" w:firstColumn="1" w:lastColumn="1" w:noHBand="0" w:noVBand="0"/>
            </w:tblPr>
            <w:tblGrid>
              <w:gridCol w:w="3136"/>
              <w:gridCol w:w="1100"/>
              <w:gridCol w:w="1279"/>
              <w:gridCol w:w="1208"/>
              <w:gridCol w:w="3147"/>
            </w:tblGrid>
            <w:tr w:rsidR="001551B8" w:rsidRPr="00602498" w:rsidTr="001551B8">
              <w:trPr>
                <w:trHeight w:val="1418"/>
              </w:trPr>
              <w:tc>
                <w:tcPr>
                  <w:tcW w:w="1589" w:type="pct"/>
                  <w:vMerge w:val="restart"/>
                  <w:shd w:val="clear" w:color="auto" w:fill="auto"/>
                  <w:vAlign w:val="center"/>
                </w:tcPr>
                <w:p w:rsidR="001551B8" w:rsidRPr="00602498" w:rsidRDefault="001551B8" w:rsidP="0075523E">
                  <w:pPr>
                    <w:pStyle w:val="Sottotitolo"/>
                  </w:pPr>
                  <w:r w:rsidRPr="00602498">
                    <w:rPr>
                      <w:noProof/>
                    </w:rPr>
                    <w:drawing>
                      <wp:inline distT="0" distB="0" distL="0" distR="0" wp14:anchorId="0C8878B3" wp14:editId="6A8B1762">
                        <wp:extent cx="1733550" cy="947535"/>
                        <wp:effectExtent l="0" t="0" r="0" b="508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OGO-GAL-MURGIA-PIU'-NUOV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1722" cy="9520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1551B8" w:rsidRPr="00602498" w:rsidRDefault="001551B8" w:rsidP="006A3987">
                  <w:pPr>
                    <w:ind w:left="-107"/>
                    <w:rPr>
                      <w:rFonts w:ascii="Tahoma" w:hAnsi="Tahoma" w:cs="Tahoma"/>
                    </w:rPr>
                  </w:pPr>
                  <w:r w:rsidRPr="0060249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750CF8D1" wp14:editId="0DB2718D">
                        <wp:extent cx="600075" cy="657225"/>
                        <wp:effectExtent l="19050" t="0" r="9525" b="0"/>
                        <wp:docPr id="5" name="Immagine 5" descr="img_468_repubblica_italiana_emblema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468_repubblica_italiana_emblema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" w:type="pct"/>
                  <w:shd w:val="clear" w:color="auto" w:fill="auto"/>
                  <w:vAlign w:val="center"/>
                </w:tcPr>
                <w:p w:rsidR="001551B8" w:rsidRPr="00602498" w:rsidRDefault="001551B8" w:rsidP="006A398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0249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11BAD903" wp14:editId="4823F0B3">
                        <wp:extent cx="638175" cy="619125"/>
                        <wp:effectExtent l="19050" t="0" r="9525" b="0"/>
                        <wp:docPr id="7" name="Immagine 7" descr="Bandiera-UE-stelle-dri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ndiera-UE-stelle-drit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" w:type="pct"/>
                  <w:shd w:val="clear" w:color="auto" w:fill="auto"/>
                  <w:vAlign w:val="center"/>
                </w:tcPr>
                <w:p w:rsidR="001551B8" w:rsidRPr="00602498" w:rsidRDefault="001551B8" w:rsidP="006A398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0249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25D5EE1A" wp14:editId="1B1C2494">
                        <wp:extent cx="609600" cy="609600"/>
                        <wp:effectExtent l="19050" t="0" r="0" b="0"/>
                        <wp:docPr id="8" name="Immagine 8" descr="leader-bassa-r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eader-bassa-r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1551B8" w:rsidRPr="00602498" w:rsidRDefault="001551B8" w:rsidP="006A3987">
                  <w:pPr>
                    <w:rPr>
                      <w:rFonts w:ascii="Tahoma" w:hAnsi="Tahoma" w:cs="Tahoma"/>
                    </w:rPr>
                  </w:pPr>
                  <w:r w:rsidRPr="0060249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21B40009" wp14:editId="11720A93">
                        <wp:extent cx="1151873" cy="1057275"/>
                        <wp:effectExtent l="0" t="0" r="0" b="0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nuova_programmazione_2014_2020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076" cy="1065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51B8" w:rsidRPr="00602498" w:rsidTr="001551B8">
              <w:tc>
                <w:tcPr>
                  <w:tcW w:w="1589" w:type="pct"/>
                  <w:vMerge/>
                  <w:shd w:val="clear" w:color="auto" w:fill="auto"/>
                </w:tcPr>
                <w:p w:rsidR="001551B8" w:rsidRPr="00602498" w:rsidRDefault="001551B8" w:rsidP="006A398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17" w:type="pct"/>
                  <w:gridSpan w:val="3"/>
                  <w:shd w:val="clear" w:color="auto" w:fill="auto"/>
                  <w:vAlign w:val="center"/>
                </w:tcPr>
                <w:p w:rsidR="001551B8" w:rsidRPr="00602498" w:rsidRDefault="001551B8" w:rsidP="006A3987">
                  <w:pPr>
                    <w:jc w:val="center"/>
                    <w:rPr>
                      <w:rFonts w:ascii="Tahoma" w:hAnsi="Tahoma" w:cs="Tahoma"/>
                    </w:rPr>
                  </w:pPr>
                  <w:r w:rsidRPr="00602498">
                    <w:rPr>
                      <w:rFonts w:ascii="Tahoma" w:hAnsi="Tahoma" w:cs="Tahoma"/>
                      <w:sz w:val="16"/>
                      <w:szCs w:val="16"/>
                    </w:rPr>
                    <w:t>Fondo europeo agricolo per lo sviluppo rurale: l’Europa investe nelle zone rurali</w:t>
                  </w:r>
                  <w:r w:rsidRPr="00602498">
                    <w:rPr>
                      <w:rFonts w:ascii="Tahoma" w:hAnsi="Tahoma" w:cs="Tahoma"/>
                    </w:rPr>
                    <w:t xml:space="preserve"> </w:t>
                  </w:r>
                </w:p>
                <w:p w:rsidR="001551B8" w:rsidRPr="00602498" w:rsidRDefault="001551B8" w:rsidP="006A398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1551B8" w:rsidRPr="00602498" w:rsidRDefault="001551B8" w:rsidP="006A398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1551B8" w:rsidRPr="00602498" w:rsidTr="001551B8">
              <w:tc>
                <w:tcPr>
                  <w:tcW w:w="5000" w:type="pct"/>
                  <w:gridSpan w:val="5"/>
                  <w:shd w:val="clear" w:color="auto" w:fill="auto"/>
                </w:tcPr>
                <w:p w:rsidR="001551B8" w:rsidRPr="00602498" w:rsidRDefault="001551B8" w:rsidP="006A3987">
                  <w:pPr>
                    <w:jc w:val="center"/>
                    <w:rPr>
                      <w:rFonts w:ascii="Tahoma" w:hAnsi="Tahoma" w:cs="Tahoma"/>
                    </w:rPr>
                  </w:pPr>
                  <w:r w:rsidRPr="0060249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5555DC23" wp14:editId="59EB0381">
                        <wp:extent cx="5820357" cy="2638425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banner pagina-01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8613" cy="2642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51B8" w:rsidRPr="00602498" w:rsidTr="001551B8">
              <w:tc>
                <w:tcPr>
                  <w:tcW w:w="5000" w:type="pct"/>
                  <w:gridSpan w:val="5"/>
                  <w:shd w:val="clear" w:color="auto" w:fill="auto"/>
                </w:tcPr>
                <w:p w:rsidR="001551B8" w:rsidRPr="001551B8" w:rsidRDefault="001551B8" w:rsidP="001551B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shd w:val="clear" w:color="auto" w:fill="943634" w:themeFill="accent2" w:themeFillShade="BF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1551B8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PROGETTIAMO INSIEME LA NUOVA STRATEGIA </w:t>
                  </w:r>
                </w:p>
                <w:p w:rsidR="001551B8" w:rsidRPr="001551B8" w:rsidRDefault="001551B8" w:rsidP="001551B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shd w:val="clear" w:color="auto" w:fill="943634" w:themeFill="accent2" w:themeFillShade="BF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1551B8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PER LO SVILUPPO LOCALE  2014-2020 </w:t>
                  </w:r>
                </w:p>
                <w:p w:rsidR="001551B8" w:rsidRPr="001551B8" w:rsidRDefault="001551B8" w:rsidP="001551B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shd w:val="clear" w:color="auto" w:fill="943634" w:themeFill="accent2" w:themeFillShade="BF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1551B8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DEL GAL MURGIA PIÙ</w:t>
                  </w:r>
                </w:p>
                <w:p w:rsidR="001551B8" w:rsidRDefault="001551B8" w:rsidP="001551B8">
                  <w:pPr>
                    <w:jc w:val="center"/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</w:pPr>
                </w:p>
                <w:p w:rsidR="001551B8" w:rsidRPr="00602498" w:rsidRDefault="001551B8" w:rsidP="001551B8">
                  <w:pPr>
                    <w:jc w:val="center"/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</w:pPr>
                  <w:r w:rsidRPr="00602498"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  <w:t xml:space="preserve">Compilare la scheda per la raccolta delle proposte progettuali </w:t>
                  </w:r>
                </w:p>
                <w:p w:rsidR="001551B8" w:rsidRPr="00602498" w:rsidRDefault="001551B8" w:rsidP="001551B8">
                  <w:pPr>
                    <w:jc w:val="center"/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</w:pPr>
                  <w:r w:rsidRPr="00602498"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  <w:t xml:space="preserve">per costruire insieme il nuovo PSL 2014 2020 </w:t>
                  </w:r>
                </w:p>
                <w:p w:rsidR="001551B8" w:rsidRPr="00602498" w:rsidRDefault="001551B8" w:rsidP="001551B8">
                  <w:pPr>
                    <w:jc w:val="center"/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</w:pPr>
                  <w:r w:rsidRPr="00602498"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  <w:t xml:space="preserve">e trasmetterla a GAL MURGIA PIÙ </w:t>
                  </w:r>
                </w:p>
                <w:p w:rsidR="001551B8" w:rsidRPr="00602498" w:rsidRDefault="001551B8" w:rsidP="001551B8">
                  <w:pPr>
                    <w:jc w:val="center"/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</w:pPr>
                  <w:r w:rsidRPr="00602498"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  <w:t>via Achille Grandi, 2 - 76014 SPINAZZOLA (BT)</w:t>
                  </w:r>
                </w:p>
                <w:p w:rsidR="001551B8" w:rsidRPr="00602498" w:rsidRDefault="001551B8" w:rsidP="001551B8">
                  <w:pPr>
                    <w:jc w:val="center"/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</w:pPr>
                  <w:r w:rsidRPr="00602498"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  <w:t>TEL.0883684155</w:t>
                  </w:r>
                  <w:r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  <w:t xml:space="preserve"> </w:t>
                  </w:r>
                  <w:r w:rsidRPr="00602498"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  <w:t xml:space="preserve">– E MAIL: info@galmurgiapiu.it </w:t>
                  </w:r>
                </w:p>
                <w:p w:rsidR="001551B8" w:rsidRPr="00602498" w:rsidRDefault="001551B8" w:rsidP="001551B8">
                  <w:pPr>
                    <w:jc w:val="center"/>
                    <w:rPr>
                      <w:rFonts w:ascii="Tahoma" w:hAnsi="Tahoma" w:cs="Tahoma"/>
                      <w:noProof/>
                    </w:rPr>
                  </w:pPr>
                  <w:r w:rsidRPr="00602498">
                    <w:rPr>
                      <w:rFonts w:ascii="Arial" w:hAnsi="Arial" w:cs="Arial"/>
                      <w:color w:val="943634" w:themeColor="accent2" w:themeShade="BF"/>
                      <w:sz w:val="20"/>
                    </w:rPr>
                    <w:t>(Compilare una scheda per ogni proposta progetto)</w:t>
                  </w:r>
                </w:p>
              </w:tc>
            </w:tr>
          </w:tbl>
          <w:p w:rsidR="00605AC0" w:rsidRPr="00602498" w:rsidRDefault="00605AC0" w:rsidP="006A3987">
            <w:pPr>
              <w:rPr>
                <w:rFonts w:ascii="Tahoma" w:hAnsi="Tahoma" w:cs="Tahoma"/>
              </w:rPr>
            </w:pPr>
          </w:p>
          <w:p w:rsidR="00605AC0" w:rsidRPr="00602498" w:rsidRDefault="001551B8" w:rsidP="001551B8">
            <w:pPr>
              <w:tabs>
                <w:tab w:val="left" w:pos="687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:rsidR="00605AC0" w:rsidRPr="00602498" w:rsidRDefault="00605AC0" w:rsidP="006A3987">
            <w:pPr>
              <w:jc w:val="center"/>
              <w:rPr>
                <w:rFonts w:ascii="Tahoma" w:hAnsi="Tahoma" w:cs="Tahoma"/>
                <w:b w:val="0"/>
                <w:i/>
                <w:sz w:val="28"/>
                <w:szCs w:val="20"/>
              </w:rPr>
            </w:pPr>
            <w:r w:rsidRPr="00602498">
              <w:rPr>
                <w:rFonts w:ascii="Tahoma" w:hAnsi="Tahoma" w:cs="Tahoma"/>
                <w:b w:val="0"/>
                <w:i/>
                <w:sz w:val="28"/>
                <w:szCs w:val="20"/>
              </w:rPr>
              <w:t>ISURA 19 –Sviluppo Locale Leader -  PSR Regione Toscana 2014 2020)</w:t>
            </w:r>
          </w:p>
          <w:p w:rsidR="00605AC0" w:rsidRDefault="00605AC0" w:rsidP="006A39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1B8" w:rsidRDefault="001551B8" w:rsidP="006A39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51B8" w:rsidRDefault="001551B8" w:rsidP="006A39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5AC0" w:rsidRDefault="00605AC0" w:rsidP="0075523E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</w:p>
          <w:p w:rsidR="0075523E" w:rsidRDefault="0075523E" w:rsidP="0075523E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</w:p>
          <w:p w:rsidR="0075523E" w:rsidRDefault="0075523E" w:rsidP="0075523E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</w:p>
          <w:p w:rsidR="0075523E" w:rsidRDefault="0075523E" w:rsidP="0075523E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</w:p>
          <w:p w:rsidR="0075523E" w:rsidRDefault="0075523E" w:rsidP="0075523E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</w:p>
          <w:p w:rsidR="0075523E" w:rsidRPr="00602498" w:rsidRDefault="0075523E" w:rsidP="0075523E">
            <w:pPr>
              <w:rPr>
                <w:rFonts w:ascii="Arial" w:hAnsi="Arial" w:cs="Arial"/>
                <w:color w:val="943634" w:themeColor="accent2" w:themeShade="BF"/>
                <w:sz w:val="20"/>
              </w:rPr>
            </w:pPr>
          </w:p>
        </w:tc>
      </w:tr>
    </w:tbl>
    <w:p w:rsidR="00605AC0" w:rsidRPr="00D82CC9" w:rsidRDefault="00605AC0" w:rsidP="00605AC0">
      <w:pPr>
        <w:rPr>
          <w:rFonts w:ascii="Tahoma" w:hAnsi="Tahoma" w:cs="Tahoma"/>
        </w:rPr>
      </w:pPr>
    </w:p>
    <w:tbl>
      <w:tblPr>
        <w:tblW w:w="10407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135"/>
        <w:gridCol w:w="8272"/>
      </w:tblGrid>
      <w:tr w:rsidR="00605AC0" w:rsidRPr="00602498" w:rsidTr="001551B8">
        <w:trPr>
          <w:jc w:val="center"/>
        </w:trPr>
        <w:tc>
          <w:tcPr>
            <w:tcW w:w="10407" w:type="dxa"/>
            <w:gridSpan w:val="2"/>
            <w:shd w:val="clear" w:color="auto" w:fill="943634" w:themeFill="accent2" w:themeFillShade="BF"/>
          </w:tcPr>
          <w:p w:rsidR="00605AC0" w:rsidRPr="00602498" w:rsidRDefault="00605AC0" w:rsidP="001551B8">
            <w:pPr>
              <w:ind w:firstLine="22"/>
              <w:rPr>
                <w:rFonts w:ascii="Arial" w:hAnsi="Arial" w:cs="Arial"/>
                <w:b/>
                <w:color w:val="FFFFFF" w:themeColor="background1"/>
                <w:sz w:val="28"/>
                <w:szCs w:val="30"/>
              </w:rPr>
            </w:pPr>
            <w:r w:rsidRPr="00602498">
              <w:rPr>
                <w:rFonts w:ascii="Arial" w:hAnsi="Arial" w:cs="Arial"/>
                <w:color w:val="FFFFFF" w:themeColor="background1"/>
                <w:sz w:val="28"/>
              </w:rPr>
              <w:lastRenderedPageBreak/>
              <w:br w:type="page"/>
            </w:r>
            <w:r w:rsidRPr="00602498">
              <w:rPr>
                <w:rFonts w:ascii="Arial" w:hAnsi="Arial" w:cs="Arial"/>
                <w:b/>
                <w:color w:val="FFFFFF" w:themeColor="background1"/>
                <w:sz w:val="28"/>
                <w:szCs w:val="30"/>
              </w:rPr>
              <w:t>ANAGRAFICA E INFO GENERALI PROGETTO</w:t>
            </w:r>
          </w:p>
        </w:tc>
      </w:tr>
      <w:tr w:rsidR="00605AC0" w:rsidRPr="00602498" w:rsidTr="001551B8">
        <w:trPr>
          <w:trHeight w:val="913"/>
          <w:jc w:val="center"/>
        </w:trPr>
        <w:tc>
          <w:tcPr>
            <w:tcW w:w="2135" w:type="dxa"/>
            <w:shd w:val="clear" w:color="auto" w:fill="FFFFFF"/>
          </w:tcPr>
          <w:p w:rsidR="00605AC0" w:rsidRPr="00602498" w:rsidRDefault="00605AC0" w:rsidP="00602498">
            <w:pPr>
              <w:rPr>
                <w:rFonts w:ascii="Arial" w:hAnsi="Arial" w:cs="Arial"/>
                <w:b/>
                <w:color w:val="000000"/>
              </w:rPr>
            </w:pPr>
            <w:r w:rsidRPr="00602498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TITOLO DELLA PROPOSTA PROGETTUALE</w:t>
            </w:r>
          </w:p>
        </w:tc>
        <w:tc>
          <w:tcPr>
            <w:tcW w:w="8272" w:type="dxa"/>
          </w:tcPr>
          <w:p w:rsidR="00605AC0" w:rsidRPr="00602498" w:rsidRDefault="00605AC0" w:rsidP="00602498">
            <w:pPr>
              <w:spacing w:line="276" w:lineRule="auto"/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605AC0" w:rsidRPr="00602498" w:rsidRDefault="00605AC0" w:rsidP="00602498">
            <w:pPr>
              <w:spacing w:line="276" w:lineRule="auto"/>
              <w:rPr>
                <w:rFonts w:ascii="Arial" w:hAnsi="Arial" w:cs="Arial"/>
                <w:b/>
                <w:color w:val="000000"/>
                <w:u w:val="single"/>
                <w:lang w:val="en-GB"/>
              </w:rPr>
            </w:pPr>
            <w:r w:rsidRPr="0060249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_____________________________________________________</w:t>
            </w:r>
          </w:p>
        </w:tc>
      </w:tr>
      <w:tr w:rsidR="00605AC0" w:rsidRPr="00602498" w:rsidTr="001551B8">
        <w:trPr>
          <w:jc w:val="center"/>
        </w:trPr>
        <w:tc>
          <w:tcPr>
            <w:tcW w:w="2135" w:type="dxa"/>
          </w:tcPr>
          <w:p w:rsidR="00602498" w:rsidRDefault="00602498" w:rsidP="006A398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  <w:p w:rsidR="00602498" w:rsidRDefault="00602498" w:rsidP="006A398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  <w:p w:rsidR="00605AC0" w:rsidRPr="00602498" w:rsidRDefault="00605AC0" w:rsidP="006A398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602498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PROPONENTE</w:t>
            </w:r>
          </w:p>
        </w:tc>
        <w:tc>
          <w:tcPr>
            <w:tcW w:w="8272" w:type="dxa"/>
          </w:tcPr>
          <w:p w:rsidR="00602498" w:rsidRDefault="00602498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05AC0" w:rsidRPr="00602498" w:rsidRDefault="00605AC0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498">
              <w:rPr>
                <w:rFonts w:ascii="Arial" w:hAnsi="Arial" w:cs="Arial"/>
                <w:color w:val="000000"/>
                <w:sz w:val="22"/>
                <w:szCs w:val="22"/>
              </w:rPr>
              <w:t>Ente/Associazione/Impresa</w:t>
            </w:r>
            <w:r w:rsidR="00602498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60249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__________________________________________</w:t>
            </w:r>
          </w:p>
          <w:p w:rsidR="00605AC0" w:rsidRPr="00602498" w:rsidRDefault="00605AC0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498">
              <w:rPr>
                <w:rFonts w:ascii="Arial" w:hAnsi="Arial" w:cs="Arial"/>
                <w:color w:val="000000"/>
                <w:sz w:val="22"/>
                <w:szCs w:val="22"/>
              </w:rPr>
              <w:t xml:space="preserve">Legale rappresentante: </w:t>
            </w:r>
            <w:r w:rsidR="00602498">
              <w:rPr>
                <w:rFonts w:ascii="Arial" w:hAnsi="Arial" w:cs="Arial"/>
                <w:color w:val="000000"/>
                <w:sz w:val="22"/>
                <w:szCs w:val="22"/>
              </w:rPr>
              <w:t>________</w:t>
            </w:r>
            <w:r w:rsidRPr="0060249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______________________________________</w:t>
            </w:r>
          </w:p>
          <w:p w:rsidR="00605AC0" w:rsidRPr="00602498" w:rsidRDefault="00605AC0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498">
              <w:rPr>
                <w:rFonts w:ascii="Arial" w:hAnsi="Arial" w:cs="Arial"/>
                <w:color w:val="000000"/>
                <w:sz w:val="22"/>
                <w:szCs w:val="22"/>
              </w:rPr>
              <w:t xml:space="preserve">Indirizzo: </w:t>
            </w:r>
            <w:r w:rsidR="00602498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r w:rsidRPr="0060249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</w:t>
            </w:r>
          </w:p>
          <w:p w:rsidR="00605AC0" w:rsidRPr="00602498" w:rsidRDefault="00602498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Comune: </w:t>
            </w:r>
            <w:r w:rsidR="00605AC0" w:rsidRPr="00602498">
              <w:rPr>
                <w:rFonts w:ascii="Arial" w:hAnsi="Arial" w:cs="Arial"/>
                <w:color w:val="000000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r w:rsidR="00605AC0" w:rsidRPr="0060249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  <w:p w:rsidR="00605AC0" w:rsidRPr="00602498" w:rsidRDefault="00997577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  <w:r w:rsidRPr="00602498">
              <w:rPr>
                <w:rFonts w:ascii="Arial" w:hAnsi="Arial" w:cs="Arial"/>
                <w:color w:val="000000"/>
                <w:sz w:val="22"/>
                <w:szCs w:val="22"/>
              </w:rPr>
              <w:t xml:space="preserve"> _</w:t>
            </w:r>
            <w:r w:rsidR="00605AC0" w:rsidRPr="0060249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  <w:r w:rsidRPr="00602498">
              <w:rPr>
                <w:rFonts w:ascii="Arial" w:hAnsi="Arial" w:cs="Arial"/>
                <w:color w:val="000000"/>
                <w:sz w:val="22"/>
                <w:szCs w:val="22"/>
              </w:rPr>
              <w:t>Fax: _</w:t>
            </w:r>
            <w:r w:rsidR="00605AC0" w:rsidRPr="00602498"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  <w:r w:rsidR="0075523E">
              <w:rPr>
                <w:rFonts w:ascii="Arial" w:hAnsi="Arial" w:cs="Arial"/>
                <w:color w:val="000000"/>
                <w:sz w:val="22"/>
                <w:szCs w:val="22"/>
              </w:rPr>
              <w:t>________</w:t>
            </w:r>
            <w:r w:rsidR="00605AC0" w:rsidRPr="00602498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="00602498">
              <w:rPr>
                <w:rFonts w:ascii="Arial" w:hAnsi="Arial" w:cs="Arial"/>
                <w:color w:val="000000"/>
                <w:sz w:val="22"/>
                <w:szCs w:val="22"/>
              </w:rPr>
              <w:t>__________</w:t>
            </w:r>
          </w:p>
          <w:p w:rsidR="00605AC0" w:rsidRPr="00602498" w:rsidRDefault="00997577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498">
              <w:rPr>
                <w:rFonts w:ascii="Arial" w:hAnsi="Arial" w:cs="Arial"/>
                <w:color w:val="000000"/>
                <w:sz w:val="22"/>
                <w:szCs w:val="22"/>
              </w:rPr>
              <w:t>email: _</w:t>
            </w:r>
            <w:r w:rsidR="00605AC0" w:rsidRPr="0060249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602498">
              <w:rPr>
                <w:rFonts w:ascii="Arial" w:hAnsi="Arial" w:cs="Arial"/>
                <w:color w:val="000000"/>
                <w:sz w:val="22"/>
                <w:szCs w:val="22"/>
              </w:rPr>
              <w:t>__________</w:t>
            </w:r>
            <w:r w:rsidR="00605AC0" w:rsidRPr="00602498">
              <w:rPr>
                <w:rFonts w:ascii="Arial" w:hAnsi="Arial" w:cs="Arial"/>
                <w:color w:val="000000"/>
                <w:sz w:val="22"/>
                <w:szCs w:val="22"/>
              </w:rPr>
              <w:t>________________________</w:t>
            </w:r>
          </w:p>
          <w:p w:rsidR="00605AC0" w:rsidRPr="00997577" w:rsidRDefault="00605AC0" w:rsidP="00EC588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498">
              <w:rPr>
                <w:rFonts w:ascii="Arial" w:hAnsi="Arial" w:cs="Arial"/>
                <w:color w:val="000000"/>
                <w:sz w:val="22"/>
                <w:szCs w:val="22"/>
              </w:rPr>
              <w:t xml:space="preserve">Persona da </w:t>
            </w:r>
            <w:r w:rsidR="00997577" w:rsidRPr="00602498">
              <w:rPr>
                <w:rFonts w:ascii="Arial" w:hAnsi="Arial" w:cs="Arial"/>
                <w:color w:val="000000"/>
                <w:sz w:val="22"/>
                <w:szCs w:val="22"/>
              </w:rPr>
              <w:t>contattare: _</w:t>
            </w:r>
            <w:r w:rsidR="00EC588C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60249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___________________________________ </w:t>
            </w:r>
            <w:bookmarkStart w:id="0" w:name="_GoBack"/>
            <w:bookmarkEnd w:id="0"/>
            <w:r w:rsidR="00997577">
              <w:t>_ email</w:t>
            </w:r>
            <w:r w:rsidR="0075523E" w:rsidRPr="0075523E">
              <w:rPr>
                <w:rFonts w:ascii="Arial" w:hAnsi="Arial" w:cs="Arial"/>
                <w:sz w:val="22"/>
                <w:szCs w:val="22"/>
              </w:rPr>
              <w:t>:</w:t>
            </w:r>
            <w:r w:rsidR="0075523E" w:rsidRPr="0075523E">
              <w:rPr>
                <w:rFonts w:ascii="Arial" w:hAnsi="Arial" w:cs="Arial"/>
                <w:sz w:val="22"/>
                <w:szCs w:val="22"/>
                <w:u w:val="single"/>
              </w:rPr>
              <w:t>_______</w:t>
            </w:r>
            <w:r w:rsidR="00EC588C" w:rsidRPr="0075523E">
              <w:rPr>
                <w:rFonts w:ascii="Arial" w:hAnsi="Arial" w:cs="Arial"/>
                <w:sz w:val="22"/>
                <w:szCs w:val="22"/>
                <w:u w:val="single"/>
              </w:rPr>
              <w:t>_____</w:t>
            </w:r>
            <w:r w:rsidR="0075523E" w:rsidRPr="0075523E">
              <w:rPr>
                <w:rFonts w:ascii="Arial" w:hAnsi="Arial" w:cs="Arial"/>
                <w:sz w:val="22"/>
                <w:szCs w:val="22"/>
                <w:u w:val="single"/>
              </w:rPr>
              <w:t>_______</w:t>
            </w:r>
            <w:r w:rsidR="00EC588C" w:rsidRPr="0075523E">
              <w:rPr>
                <w:rFonts w:ascii="Arial" w:hAnsi="Arial" w:cs="Arial"/>
                <w:sz w:val="22"/>
                <w:szCs w:val="22"/>
                <w:u w:val="single"/>
              </w:rPr>
              <w:t>_________</w:t>
            </w:r>
          </w:p>
          <w:p w:rsidR="00EC588C" w:rsidRPr="0064079F" w:rsidRDefault="00EC588C" w:rsidP="00EC588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05AC0" w:rsidRPr="00602498" w:rsidTr="001551B8">
        <w:trPr>
          <w:jc w:val="center"/>
        </w:trPr>
        <w:tc>
          <w:tcPr>
            <w:tcW w:w="2135" w:type="dxa"/>
          </w:tcPr>
          <w:p w:rsidR="00EC588C" w:rsidRPr="0064079F" w:rsidRDefault="00EC588C" w:rsidP="006A398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05AC0" w:rsidRPr="00602498" w:rsidRDefault="00605AC0" w:rsidP="006A398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602498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LOCALIZZAZIONE PROGETTO</w:t>
            </w:r>
          </w:p>
        </w:tc>
        <w:tc>
          <w:tcPr>
            <w:tcW w:w="8272" w:type="dxa"/>
          </w:tcPr>
          <w:p w:rsidR="00EC588C" w:rsidRDefault="00EC588C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05AC0" w:rsidRPr="00602498" w:rsidRDefault="00605AC0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498">
              <w:rPr>
                <w:rFonts w:ascii="Arial" w:hAnsi="Arial" w:cs="Arial"/>
                <w:color w:val="000000"/>
                <w:sz w:val="22"/>
                <w:szCs w:val="22"/>
              </w:rPr>
              <w:t>Indicare Comune e indirizzo</w:t>
            </w:r>
          </w:p>
          <w:p w:rsidR="00605AC0" w:rsidRPr="00602498" w:rsidRDefault="00605AC0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49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</w:t>
            </w:r>
          </w:p>
          <w:p w:rsidR="0023073A" w:rsidRDefault="0023073A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3073A" w:rsidRPr="00602498" w:rsidRDefault="0023073A" w:rsidP="0060249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3073A" w:rsidRPr="00602498" w:rsidTr="00CB7982">
        <w:trPr>
          <w:jc w:val="center"/>
        </w:trPr>
        <w:tc>
          <w:tcPr>
            <w:tcW w:w="10407" w:type="dxa"/>
            <w:gridSpan w:val="2"/>
            <w:shd w:val="clear" w:color="auto" w:fill="943634" w:themeFill="accent2" w:themeFillShade="BF"/>
          </w:tcPr>
          <w:p w:rsidR="0023073A" w:rsidRPr="00602498" w:rsidRDefault="0023073A" w:rsidP="00CB7982">
            <w:pPr>
              <w:spacing w:line="276" w:lineRule="auto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30"/>
              </w:rPr>
              <w:t>ANALISI SWOT</w:t>
            </w:r>
          </w:p>
        </w:tc>
      </w:tr>
      <w:tr w:rsidR="0023073A" w:rsidRPr="00602498" w:rsidTr="00D920EA">
        <w:trPr>
          <w:jc w:val="center"/>
        </w:trPr>
        <w:tc>
          <w:tcPr>
            <w:tcW w:w="10407" w:type="dxa"/>
            <w:gridSpan w:val="2"/>
          </w:tcPr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CC6F74">
              <w:rPr>
                <w:rFonts w:ascii="Arial" w:eastAsia="MS Mincho" w:hAnsi="Arial" w:cs="Arial"/>
                <w:b/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D226FC" wp14:editId="0A2E5104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129540</wp:posOffset>
                      </wp:positionV>
                      <wp:extent cx="2981325" cy="2047875"/>
                      <wp:effectExtent l="38100" t="38100" r="47625" b="47625"/>
                      <wp:wrapNone/>
                      <wp:docPr id="1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2047875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C67D59" id="Rettangolo arrotondato 1" o:spid="_x0000_s1026" style="position:absolute;margin-left:256.05pt;margin-top:10.2pt;width:234.7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KRfgIAAD8FAAAOAAAAZHJzL2Uyb0RvYy54bWysVN9P2zAQfp+0/8Hy+0jbFQoRKapATJMQ&#10;Q8DEs3HsNprt8+xr0+6v39lJQ8f6NO0lOft+f/edL6+21rCNCrEBV/HxyYgz5STUjVtW/Pvz7adz&#10;ziIKVwsDTlV8pyK/mn/8cNn6Uk1gBaZWgVEQF8vWV3yF6MuiiHKlrIgn4JUjpYZgBdIxLIs6iJai&#10;W1NMRqOzooVQ+wBSxUi3N52Sz3N8rZXEb1pHhcxUnGrD/A35+5q+xfxSlMsg/KqRfRniH6qwonGU&#10;dAh1I1CwdWj+CmUbGSCCxhMJtgCtG6lyD9TNePSum6eV8Cr3QuBEP8AU/19Yeb95CKypaXacOWFp&#10;RI8KaWBLMMBECIBAw0Ng44RV62NJLk/+IfSnSGJqfKuDTX9qiW0zvrsBX7VFJulycnE+/jw55UyS&#10;bjKazs5npylq8ebuQ8QvCixLQsUDrF39SFPM4IrNXcTOfm+XUjq4bYyhe1Eax9qKz86IGjlwqrer&#10;MEu4M6oze1Sauk415ciZb+raBLYRxBQhpXI47WszjqyTm6Y0g+P4mKPBDBM11NsmN5V5ODiOjjn+&#10;mXHwyFnB4eBsGwfhWID6x5C5sydYD3pO4ivUOxo2jTTPJ3p52xDKdyLigwhEe1oQWmX8Rh9tgICE&#10;XuJsBeHXsftkT2wkLWctrVHF48+1CIoz89URTy/G02nau3yYns4mdAiHmtdDjVvbayD8iYtUXRaT&#10;PZq9qAPYF9r4RcpKKuEk5a447sVr7JabXgypFotsRJvmBd65Jy9T6IRpos/z9kUE3xMNiaP3sF84&#10;Ub6jWmebPB0s1gi6yTx8Q7VHm7Y007l/UdIzcHjOVm/v3vw3AAAA//8DAFBLAwQUAAYACAAAACEA&#10;AT7hTOAAAAAKAQAADwAAAGRycy9kb3ducmV2LnhtbEyPwU7DMBBE70j8g7VI3Kid0FZpmk0FlUBC&#10;HFpa1LMbL0kgXkex24a/x5zguJqnmbfFarSdONPgW8cIyUSBIK6cablGeN8/3WUgfNBsdOeYEL7J&#10;w6q8vip0btyF3+i8C7WIJexzjdCE0OdS+qohq/3E9cQx+3CD1SGeQy3NoC+x3HYyVWourW45LjS6&#10;p3VD1dfuZBE2M5Wp/vnwafglDFt+rNf71y3i7c34sAQRaAx/MPzqR3Uoo9PRndh40SHMkjSJKEKq&#10;piAisMiSOYgjwv00XYAsC/n/hfIHAAD//wMAUEsBAi0AFAAGAAgAAAAhALaDOJL+AAAA4QEAABMA&#10;AAAAAAAAAAAAAAAAAAAAAFtDb250ZW50X1R5cGVzXS54bWxQSwECLQAUAAYACAAAACEAOP0h/9YA&#10;AACUAQAACwAAAAAAAAAAAAAAAAAvAQAAX3JlbHMvLnJlbHNQSwECLQAUAAYACAAAACEApUgSkX4C&#10;AAA/BQAADgAAAAAAAAAAAAAAAAAuAgAAZHJzL2Uyb0RvYy54bWxQSwECLQAUAAYACAAAACEAAT7h&#10;TOAAAAAKAQAADwAAAAAAAAAAAAAAAADYBAAAZHJzL2Rvd25yZXYueG1sUEsFBgAAAAAEAAQA8wAA&#10;AOUFAAAAAA==&#10;" filled="f" strokecolor="#8064a2 [3207]" strokeweight="6pt"/>
                  </w:pict>
                </mc:Fallback>
              </mc:AlternateContent>
            </w:r>
            <w:r w:rsidRPr="00CC6F74"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E6B429" wp14:editId="069A5B18">
                      <wp:simplePos x="0" y="0"/>
                      <wp:positionH relativeFrom="margin">
                        <wp:posOffset>194310</wp:posOffset>
                      </wp:positionH>
                      <wp:positionV relativeFrom="paragraph">
                        <wp:posOffset>139065</wp:posOffset>
                      </wp:positionV>
                      <wp:extent cx="2981325" cy="2047875"/>
                      <wp:effectExtent l="38100" t="38100" r="47625" b="47625"/>
                      <wp:wrapNone/>
                      <wp:docPr id="11" name="Rettangolo arrotonda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2047875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565D7" id="Rettangolo arrotondato 11" o:spid="_x0000_s1026" style="position:absolute;margin-left:15.3pt;margin-top:10.95pt;width:234.7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VXqQIAAKIFAAAOAAAAZHJzL2Uyb0RvYy54bWysVEtv2zAMvg/YfxB0X+1kSdMadYqsRYYB&#10;xVq0HXpWZCk2IIsapbz260fJjht0xQ7DclAo86WP/Mir631r2Fahb8CWfHSWc6ashKqx65L/eF5+&#10;uuDMB2ErYcCqkh+U59fzjx+udq5QY6jBVAoZBbG+2LmS1yG4Isu8rFUr/Bk4ZUmpAVsR6IrrrEKx&#10;o+itycZ5fp7tACuHIJX39PW2U/J5iq+1kuFea68CMyWnt4V0YjpX8czmV6JYo3B1I/tniH94RSsa&#10;S0mHULciCLbB5o9QbSMRPOhwJqHNQOtGqoSB0IzyN2ieauFUwkLF8W4ok/9/YeX37QOypqLejTiz&#10;oqUePapAHVuDASYQIQB1LwAjA6rWzvmCnJ7cA/Y3T2KEvtfYxn8CxfapwoehwmofmKSP48uL0efx&#10;lDNJunE+mV3MpjFq9uru0IevCloWhZIjbGz1SH1M5RXbOx86+6NdTGlh2RhD30VhLNuVfHZO5Ege&#10;HkxTRW1UelyvbgyyrYh0yL/ky8QAyn5iRjdj6UkRaYctSeFgVJfgUWmqWETTZYhcVUNYIaWyYdSp&#10;alGpLts0p18PNbE7eiTgxlLAGFnTK4fYfYD3Y3cV6O2jq0pUH5x76H9zHjxSZrBhcG4bC/geMkOo&#10;+syd/bFIXWlilVZQHYhPRJpEAO/ksqE23gkfHgTSZNEM0rYI93RoA9Qp6CXOasBf732P9kR40nK2&#10;o0ktuf+5Eag4M98sjcLlaDKJo50uk+lsTBc81axONXbT3gB1n9hOr0titA/mKGqE9oWWyiJmJZWw&#10;knKXPBzFm9DtD1pKUi0WyYiG2YlwZ5+cjKFjTSM/n/cvAl3P5EBD8B2OMy2KN1zubKOnhcUmgG4S&#10;0V+r2lebFkGiTb+04qY5vSer19U6/w0AAP//AwBQSwMEFAAGAAgAAAAhAPsRy/PeAAAACQEAAA8A&#10;AABkcnMvZG93bnJldi54bWxMj0FLw0AQhe+C/2EZwYvY2dQYNGZTxCp4KtgKXrfZaTY0uxuy2zb1&#10;1zue9Dh8j/e+qRaT68WRxtgFryCbSRDkm2A63yr43LzdPoCISXuj++BJwZkiLOrLi0qXJpz8Bx3X&#10;qRVc4mOpFdiUhhIxNpacjrMwkGe2C6PTic+xRTPqE5e7HudSFuh053nB6oFeLDX79cEpeC1uNt/v&#10;Ec9fSyNph6v90qJU6vpqen4CkWhKf2H41Wd1qNlpGw7eRNEruJMFJxXMs0cQzO+lzEBsGeR5DlhX&#10;+P+D+gcAAP//AwBQSwECLQAUAAYACAAAACEAtoM4kv4AAADhAQAAEwAAAAAAAAAAAAAAAAAAAAAA&#10;W0NvbnRlbnRfVHlwZXNdLnhtbFBLAQItABQABgAIAAAAIQA4/SH/1gAAAJQBAAALAAAAAAAAAAAA&#10;AAAAAC8BAABfcmVscy8ucmVsc1BLAQItABQABgAIAAAAIQCMvMVXqQIAAKIFAAAOAAAAAAAAAAAA&#10;AAAAAC4CAABkcnMvZTJvRG9jLnhtbFBLAQItABQABgAIAAAAIQD7Ecvz3gAAAAkBAAAPAAAAAAAA&#10;AAAAAAAAAAMFAABkcnMvZG93bnJldi54bWxQSwUGAAAAAAQABADzAAAADgYAAAAA&#10;" filled="f" strokecolor="#00b0f0" strokeweight="6pt">
                      <w10:wrap anchorx="margin"/>
                    </v:roundrect>
                  </w:pict>
                </mc:Fallback>
              </mc:AlternateContent>
            </w: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56528" wp14:editId="6626ADA2">
                      <wp:simplePos x="0" y="0"/>
                      <wp:positionH relativeFrom="column">
                        <wp:posOffset>3008657</wp:posOffset>
                      </wp:positionH>
                      <wp:positionV relativeFrom="paragraph">
                        <wp:posOffset>155161</wp:posOffset>
                      </wp:positionV>
                      <wp:extent cx="3498574" cy="466725"/>
                      <wp:effectExtent l="0" t="0" r="698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574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073A" w:rsidRPr="00CC6F74" w:rsidRDefault="0023073A" w:rsidP="002307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6F7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QUALI SONO SECONDO TE I PUNTI DI DEBOLEZZA DEL TERRITORIO?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565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36.9pt;margin-top:12.2pt;width:275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V7SQIAAIEEAAAOAAAAZHJzL2Uyb0RvYy54bWysVE1vGjEQvVfqf7B8LwuEjwSxRJSIqhJK&#10;IpEqZ+P1giWvx7UHdumv79gLhKQ9Vb14x57x87w3Mzu9byrDDsoHDTbnvU6XM2UlFNpuc/7jZfnl&#10;lrOAwhbCgFU5P6rA72efP01rN1F92IEplGcEYsOkdjnfIbpJlgW5U5UIHXDKkrMEXwmkrd9mhRc1&#10;oVcm63e7o6wGXzgPUoVApw+tk88SflkqiU9lGRQyk3PKDdPq07qJazabisnWC7fT8pSG+IcsKqEt&#10;PXqBehAo2N7rP6AqLT0EKLEjocqgLLVUiQOx6XU/sFnvhFOJC4kT3EWm8P9g5ePh2TNd5LzPmRUV&#10;lWghgjJGsEIzVAGB9aNKtQsTCl47CsfmKzRU7fN5oMNIvil9Fb9Ei5Gf9D5eNFYNMkmHN4O72+F4&#10;wJkk32A0GveHESZ7u+18wG8KKhaNnHuqYZJWHFYB29BzSHwsgNHFUhuTNrFv1MJ4dhBUcYMpRwJ/&#10;F2Usq3M+uhl2E7CFeL1FNpZyiVxbTtHCZtOcBNhAcST+Hto+Ck4uNSW5EgGfhafGIco0DPhES2mA&#10;HoGTxdkO/K+/ncd4qid5OaupEXMefu6FV5yZ75YqfdcbDGLnps1gOO7Txl97Ntceu68WQMx7NHZO&#10;JjPGozmbpYfqlWZmHl8ll7CS3s45ns0FtuNBMyfVfJ6CqFedwJVdOxmho9KxBC/Nq/DuVCekCj/C&#10;uWXF5EO52th408J8j1DqVMsocKvqSXfq89QNp5mMg3S9T1Fvf47ZbwAAAP//AwBQSwMEFAAGAAgA&#10;AAAhAD3DP9zhAAAACgEAAA8AAABkcnMvZG93bnJldi54bWxMj0tPhEAQhO8m/odJm3gx7iCguEiz&#10;McZH4s3FR7zNMi0QmR7CzAL+e2dPeuzqStVXxWYxvZhodJ1lhItVBIK4trrjBuG1eji/BuG8Yq16&#10;y4TwQw425fFRoXJtZ36haesbEULY5Qqh9X7IpXR1S0a5lR2Iw+/Ljkb5cI6N1KOaQ7jpZRxFV9Ko&#10;jkNDqwa6a6n+3u4NwudZ8/Hslse3OblMhvunqcredYV4erLc3oDwtPg/MxzwAzqUgWln96yd6BHS&#10;LAnoHiFOUxAHQxSnQdkhrLM1yLKQ/yeUvwAAAP//AwBQSwECLQAUAAYACAAAACEAtoM4kv4AAADh&#10;AQAAEwAAAAAAAAAAAAAAAAAAAAAAW0NvbnRlbnRfVHlwZXNdLnhtbFBLAQItABQABgAIAAAAIQA4&#10;/SH/1gAAAJQBAAALAAAAAAAAAAAAAAAAAC8BAABfcmVscy8ucmVsc1BLAQItABQABgAIAAAAIQCQ&#10;I/V7SQIAAIEEAAAOAAAAAAAAAAAAAAAAAC4CAABkcnMvZTJvRG9jLnhtbFBLAQItABQABgAIAAAA&#10;IQA9wz/c4QAAAAoBAAAPAAAAAAAAAAAAAAAAAKMEAABkcnMvZG93bnJldi54bWxQSwUGAAAAAAQA&#10;BADzAAAAsQUAAAAA&#10;" fillcolor="white [3201]" stroked="f" strokeweight=".5pt">
                      <v:textbox>
                        <w:txbxContent>
                          <w:p w:rsidR="0023073A" w:rsidRPr="00CC6F74" w:rsidRDefault="0023073A" w:rsidP="0023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F74">
                              <w:rPr>
                                <w:rFonts w:ascii="Arial" w:hAnsi="Arial" w:cs="Arial"/>
                                <w:b/>
                              </w:rPr>
                              <w:t xml:space="preserve">QUALI SONO SECONDO TE I PUNTI DI DEBOLEZZA DEL TERRITORIO?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6F74"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01496" wp14:editId="5382BE8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106680</wp:posOffset>
                      </wp:positionV>
                      <wp:extent cx="2724150" cy="447675"/>
                      <wp:effectExtent l="0" t="0" r="0" b="9525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073A" w:rsidRPr="00CC6F74" w:rsidRDefault="0023073A" w:rsidP="002307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6F7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QUALI SONO SECONDO TE I PUNTI DI FORZA DELLA MURGIA?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01496" id="Casella di testo 3" o:spid="_x0000_s1027" type="#_x0000_t202" style="position:absolute;left:0;text-align:left;margin-left:23.55pt;margin-top:8.4pt;width:21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+QSAIAAIgEAAAOAAAAZHJzL2Uyb0RvYy54bWysVEuP2jAQvlfqf7B8L+HNFhFWlBVVJbS7&#10;Elvt2TgOWHI8rj2Q0F/fsQMs3fZU9eLMeMbz+L6ZzO6byrCj8kGDzXmv0+VMWQmFtrucf39Zfbrj&#10;LKCwhTBgVc5PKvD7+ccPs9pNVR/2YArlGQWxYVq7nO8R3TTLgtyrSoQOOGXJWIKvBJLqd1nhRU3R&#10;K5P1u91xVoMvnAepQqDbh9bI5yl+WSqJT2UZFDKTc6oN0+nTuY1nNp+J6c4Lt9fyXIb4hyoqoS0l&#10;vYZ6ECjYwes/QlVaeghQYkdClUFZaqlSD9RNr/uum81eOJV6IXCCu8IU/l9Y+Xh89kwXOR9wZkVF&#10;FC1FUMYIVmiGKiCwQUSpdmFKzhtH7th8gYbYvtwHuozNN6Wv4pfaYmQnvE9XjFWDTNJlf9If9kZk&#10;kmQbDifjySiGyd5eOx/wq4KKRSHnnjhM0IrjOmDrenGJyQIYXay0MUmJc6OWxrOjIMYNphop+G9e&#10;xrI65+MBlREfWYjP28jGUi2x17anKGGzbRJC1363UJwIBg/tOAUnV5pqXYuAz8LT/FB7tBP4REdp&#10;gHLBWeJsD/7n3+6jP9FKVs5qmsechx8H4RVn5pslwj/3hsM4wEkZjiZ9UvytZXtrsYdqCQRAj7bP&#10;ySRGfzQXsfRQvdLqLGJWMgkrKXfO8SIusd0SWj2pFovkRCPrBK7txskYOmIXmXhpXoV3Z7qQiH6E&#10;y+SK6TvWWt8W9cUBodSJ0ohzi+oZfhr3NBTn1Yz7dKsnr7cfyPwXAAAA//8DAFBLAwQUAAYACAAA&#10;ACEAXaZwvN8AAAAIAQAADwAAAGRycy9kb3ducmV2LnhtbEyPzU7DMBCE70i8g7VIXBB1SkpShTgV&#10;QvxIvdG0IG5uvCQR8TqK3SS8PcsJjjszmv0m38y2EyMOvnWkYLmIQCBVzrRUK9iXT9drED5oMrpz&#10;hAq+0cOmOD/LdWbcRK847kItuIR8phU0IfSZlL5q0Gq/cD0Se59usDrwOdTSDHrictvJmyhKpNUt&#10;8YdG9/jQYPW1O1kFH1f1+9bPz4cpvo37x5exTN9MqdTlxXx/ByLgHP7C8IvP6FAw09GdyHjRKVil&#10;S06ynvAC9ldpwsJRwTqNQRa5/D+g+AEAAP//AwBQSwECLQAUAAYACAAAACEAtoM4kv4AAADhAQAA&#10;EwAAAAAAAAAAAAAAAAAAAAAAW0NvbnRlbnRfVHlwZXNdLnhtbFBLAQItABQABgAIAAAAIQA4/SH/&#10;1gAAAJQBAAALAAAAAAAAAAAAAAAAAC8BAABfcmVscy8ucmVsc1BLAQItABQABgAIAAAAIQAP2i+Q&#10;SAIAAIgEAAAOAAAAAAAAAAAAAAAAAC4CAABkcnMvZTJvRG9jLnhtbFBLAQItABQABgAIAAAAIQBd&#10;pnC83wAAAAgBAAAPAAAAAAAAAAAAAAAAAKIEAABkcnMvZG93bnJldi54bWxQSwUGAAAAAAQABADz&#10;AAAArgUAAAAA&#10;" fillcolor="white [3201]" stroked="f" strokeweight=".5pt">
                      <v:textbox>
                        <w:txbxContent>
                          <w:p w:rsidR="0023073A" w:rsidRPr="00CC6F74" w:rsidRDefault="0023073A" w:rsidP="0023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F74">
                              <w:rPr>
                                <w:rFonts w:ascii="Arial" w:hAnsi="Arial" w:cs="Arial"/>
                                <w:b/>
                              </w:rPr>
                              <w:t xml:space="preserve">QUALI SONO SECONDO TE I PUNTI DI FORZA DELLA MURGIA?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D4C4AB" wp14:editId="5289BCB8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86995</wp:posOffset>
                      </wp:positionV>
                      <wp:extent cx="2543175" cy="1314450"/>
                      <wp:effectExtent l="0" t="0" r="9525" b="0"/>
                      <wp:wrapNone/>
                      <wp:docPr id="18" name="Casella di tes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073A" w:rsidRDefault="0023073A" w:rsidP="0023073A">
                                  <w:pPr>
                                    <w:spacing w:line="480" w:lineRule="auto"/>
                                  </w:pPr>
                                  <w:r>
                                    <w:t xml:space="preserve">_____________________________________________________________________________________________________________________________________________________________________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4C4AB" id="Casella di testo 18" o:spid="_x0000_s1028" type="#_x0000_t202" style="position:absolute;left:0;text-align:left;margin-left:34.05pt;margin-top:6.85pt;width:200.25pt;height:10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znSQIAAIsEAAAOAAAAZHJzL2Uyb0RvYy54bWysVE1vGjEQvVfqf7B8bxYIJCliiShRqkoo&#10;iZRUORuvFyx5Pa5t2KW/vs9eSNK0p6oX79jz/d7Mzq67xrC98kGTLfnwbMCZspIqbTcl//50++mK&#10;sxCFrYQhq0p+UIFfzz9+mLVuqka0JVMpzxDEhmnrSr6N0U2LIsitakQ4I6cslDX5RkRc/aaovGgR&#10;vTHFaDC4KFrylfMkVQh4vemVfJ7j17WS8b6ug4rMlBy1xXz6fK7TWcxnYrrxwm21PJYh/qGKRmiL&#10;pC+hbkQUbOf1H6EaLT0FquOZpKagutZS5R7QzXDwrpvHrXAq9wJwgnuBKfy/sPJu/+CZrsAdmLKi&#10;AUdLEZQxglWaRRUiMaiAU+vCFOaPDg6x+0IdfE7vAY+p/a72TfqiMQY9ED+8oKy6yCQeR5Px+fBy&#10;wpmEbng+HI8nmYfi1d35EL8qalgSSu5BY0ZX7FchohSYnkxStkBGV7famHxJo6OWxrO9AOkm5iLh&#10;8ZuVsawt+cU5UicnS8m9j2wsEqRm+6aSFLt1l0EanRpeU3UADp76iQpO3mrUuhIhPgiPEULrWIt4&#10;j6M2hFx0lDjbkv/5t/dkD2ah5azFSJY8/NgJrzgz3yw4/wyo0gzny3hyOcLFv9Ws32rsrlkSABhi&#10;AZ3MYrKP5iTWnppnbM8iZYVKWIncJY8ncRn7RcH2SbVYZCNMrRNxZR+dTKETdomJp+5ZeHekK4Lp&#10;OzoNr5i+Y6237VFf7CLVOlOacO5RPcKPic9MH7czrdTbe7Z6/YfMfwEAAP//AwBQSwMEFAAGAAgA&#10;AAAhAEnCt/XhAAAACQEAAA8AAABkcnMvZG93bnJldi54bWxMj0tPhEAQhO8m/odJm3gx7rCsAkGG&#10;jTE+kr25+Ii3WaYFItNDmFnAf2970mN1Vaq+LraL7cWEo+8cKVivIhBItTMdNQpeqofLDIQPmozu&#10;HaGCb/SwLU9PCp0bN9MzTvvQCC4hn2sFbQhDLqWvW7Tar9yAxN6nG60OLMdGmlHPXG57GUdRIq3u&#10;iBdaPeBdi/XX/mgVfFw07zu/PL7Om+vNcP80VembqZQ6P1tub0AEXMJfGH7xGR1KZjq4IxkvegVJ&#10;tuYk3zcpCPavkiwBcVAQx1EKsizk/w/KHwAAAP//AwBQSwECLQAUAAYACAAAACEAtoM4kv4AAADh&#10;AQAAEwAAAAAAAAAAAAAAAAAAAAAAW0NvbnRlbnRfVHlwZXNdLnhtbFBLAQItABQABgAIAAAAIQA4&#10;/SH/1gAAAJQBAAALAAAAAAAAAAAAAAAAAC8BAABfcmVscy8ucmVsc1BLAQItABQABgAIAAAAIQBw&#10;CKznSQIAAIsEAAAOAAAAAAAAAAAAAAAAAC4CAABkcnMvZTJvRG9jLnhtbFBLAQItABQABgAIAAAA&#10;IQBJwrf14QAAAAkBAAAPAAAAAAAAAAAAAAAAAKMEAABkcnMvZG93bnJldi54bWxQSwUGAAAAAAQA&#10;BADzAAAAsQUAAAAA&#10;" fillcolor="white [3201]" stroked="f" strokeweight=".5pt">
                      <v:textbox>
                        <w:txbxContent>
                          <w:p w:rsidR="0023073A" w:rsidRDefault="0023073A" w:rsidP="0023073A">
                            <w:pPr>
                              <w:spacing w:line="480" w:lineRule="auto"/>
                            </w:pPr>
                            <w:r>
                              <w:t xml:space="preserve">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6F74"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19CE91" wp14:editId="3E163D7C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92710</wp:posOffset>
                      </wp:positionV>
                      <wp:extent cx="2543175" cy="1362075"/>
                      <wp:effectExtent l="0" t="0" r="9525" b="9525"/>
                      <wp:wrapNone/>
                      <wp:docPr id="19" name="Casella di tes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073A" w:rsidRDefault="0023073A" w:rsidP="0023073A">
                                  <w:pPr>
                                    <w:spacing w:line="480" w:lineRule="auto"/>
                                  </w:pPr>
                                  <w:r>
                                    <w:t xml:space="preserve">_____________________________________________________________________________________________________________________________________________________________________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9CE91" id="Casella di testo 19" o:spid="_x0000_s1029" type="#_x0000_t202" style="position:absolute;left:0;text-align:left;margin-left:275.25pt;margin-top:7.3pt;width:200.25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2DVAIAAJwEAAAOAAAAZHJzL2Uyb0RvYy54bWysVE1PGzEQvVfqf7B8L5tPKBEblAalqoQA&#10;KVScHa+XWPJ6XNvJbvrr++xNgNKequbgzJdnPO/N7NV11xi2Vz5osiUfng04U1ZSpe1zyb8/rj59&#10;5ixEYSthyKqSH1Tg1/OPH65aN1Mj2pKplGdIYsOsdSXfxuhmRRHkVjUinJFTFs6afCMiVP9cVF60&#10;yN6YYjQYnBct+cp5kioEWG96J5/n/HWtZLyv66AiMyXH22I+fT436SzmV2L27IXbanl8hviHVzRC&#10;WxR9SXUjomA7r/9I1WjpKVAdzyQ1BdW1lir3gG6Gg3fdrLfCqdwLwAnuBabw/9LKu/2DZ7oCd5ec&#10;WdGAo6UIyhjBKs2iCpEYXMCpdWGG8LXDhdh9oQ53TvYAY2q/q32T/tEYgx+IH15QVl1kEsbRdDIe&#10;Xkw5k/ANx+ejARTkL16vOx/iV0UNS0LJPWjM6Ir9bYh96CkkVQtkdLXSxmTlEJbGs70A4xiUilrO&#10;jAgRxpKv8u9Y7bdrxrK25Ofj6SBXspTy9aWMxeNS932XSYrdpsuojU8IbKg6ABhP/YgFJ1caj79F&#10;5QfhMVPAAnsS73HUhlCLjhJnW/I//2ZP8aAaXs5azGjJw4+d8AoNfbMYgsvhZJKGOiuT6cUIin/r&#10;2bz12F2zJIAyxEY6mcUUH81JrD01T1inRaoKl7AStUseT+Iy9puDdZRqschBGGMn4q1dO5lSJwYS&#10;NY/dk/DuyF8E9Xd0mmYxe0djH5tuWlrsItU6c5xw7lE9wo8VyFNyXNe0Y2/1HPX6UZn/AgAA//8D&#10;AFBLAwQUAAYACAAAACEApC1V+OEAAAAKAQAADwAAAGRycy9kb3ducmV2LnhtbEyPQUvDQBCF74L/&#10;YRnBm90kmGJjNkVE0YKhGgWv22RMotnZsLttYn+940mPw/t48718PZtBHND53pKCeBGBQKpt01Or&#10;4O31/uIKhA+aGj1YQgXf6GFdnJ7kOmvsRC94qEIruIR8phV0IYyZlL7u0Gi/sCMSZx/WGR34dK1s&#10;nJ643AwyiaKlNLon/tDpEW87rL+qvVHwPlUPbrvZfD6Pj+Vxe6zKJ7wrlTo/m2+uQQScwx8Mv/qs&#10;DgU77eyeGi8GBWkapYxycLkEwcAqjXncTkGSrGKQRS7/Tyh+AAAA//8DAFBLAQItABQABgAIAAAA&#10;IQC2gziS/gAAAOEBAAATAAAAAAAAAAAAAAAAAAAAAABbQ29udGVudF9UeXBlc10ueG1sUEsBAi0A&#10;FAAGAAgAAAAhADj9If/WAAAAlAEAAAsAAAAAAAAAAAAAAAAALwEAAF9yZWxzLy5yZWxzUEsBAi0A&#10;FAAGAAgAAAAhAPAzXYNUAgAAnAQAAA4AAAAAAAAAAAAAAAAALgIAAGRycy9lMm9Eb2MueG1sUEsB&#10;Ai0AFAAGAAgAAAAhAKQtVfjhAAAACgEAAA8AAAAAAAAAAAAAAAAArgQAAGRycy9kb3ducmV2Lnht&#10;bFBLBQYAAAAABAAEAPMAAAC8BQAAAAA=&#10;" fillcolor="window" stroked="f" strokeweight=".5pt">
                      <v:textbox>
                        <w:txbxContent>
                          <w:p w:rsidR="0023073A" w:rsidRDefault="0023073A" w:rsidP="0023073A">
                            <w:pPr>
                              <w:spacing w:line="480" w:lineRule="auto"/>
                            </w:pPr>
                            <w:r>
                              <w:t xml:space="preserve">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CC6F74"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418959" wp14:editId="4B3F0A3A">
                      <wp:simplePos x="0" y="0"/>
                      <wp:positionH relativeFrom="margin">
                        <wp:posOffset>175260</wp:posOffset>
                      </wp:positionH>
                      <wp:positionV relativeFrom="paragraph">
                        <wp:posOffset>184150</wp:posOffset>
                      </wp:positionV>
                      <wp:extent cx="2981325" cy="2085975"/>
                      <wp:effectExtent l="38100" t="38100" r="47625" b="47625"/>
                      <wp:wrapNone/>
                      <wp:docPr id="9" name="Rettangolo arrotonda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2085975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6512D" id="Rettangolo arrotondato 9" o:spid="_x0000_s1026" style="position:absolute;margin-left:13.8pt;margin-top:14.5pt;width:234.7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rdqwIAAKIFAAAOAAAAZHJzL2Uyb0RvYy54bWysVN9P2zAQfp+0/8Hy+0iaUaAVKapATJMQ&#10;IGDi2XXsJpLj885u0+6v39lJQ8XQHqb1wfXl7r7zfffj8mrXGrZV6BuwJZ+c5JwpK6Fq7LrkP15u&#10;v1xw5oOwlTBgVcn3yvOrxedPl52bqwJqMJVCRiDWzztX8joEN88yL2vVCn8CTllSasBWBBJxnVUo&#10;OkJvTVbk+VnWAVYOQSrv6etNr+SLhK+1kuFBa68CMyWnt4V0YjpX8cwWl2K+RuHqRg7PEP/wilY0&#10;loKOUDciCLbB5g+otpEIHnQ4kdBmoHUjVcqBspnk77J5roVTKRcix7uRJv//YOX99hFZU5V8xpkV&#10;LZXoSQUq2BoMMIEIAah4AdgsctU5PyeXZ/eIg+TpGhPfaWzjP6XEdonf/civ2gUm6WMxu5h8Laac&#10;SdIV+cV0dj6NqNmbu0MfviloWbyUHGFjqyeqYiJXbO986O0PdjGkhdvGGPou5sayruTnZ9QaycOD&#10;aaqojUqP69W1QbYV1Ayz4iafpvpT9CMzkoylJ8VM+9zSLeyN6gM8KU18xWz6CLFT1QgrpFQ2THpV&#10;LSrVR5vm9BtSTb0dPVLixhJgRNb0yhF7APgYu2dgsI+uKjX66Dyk/jfn0SNFBhtG57axgB9lZiir&#10;IXJvfyCppyaytIJqT91EPZMawDt521AZ74QPjwJprmgCaVeEBzq0AaoUDDfOasBfH32P9tTupOWs&#10;ozktuf+5Eag4M98tDcJscnoaBzsJp9PzggQ81qyONXbTXgNVf0Jbycl0jfbBHK4aoX2llbKMUUkl&#10;rKTYJZcBD8J16PcHLSWplstkRsPsRLizz05G8Mhq7NCX3atAN/RyoDG4h8NMi/m7bu5to6eF5SaA&#10;blKrv/E68E2LIDXOsLTipjmWk9Xbal38BgAA//8DAFBLAwQUAAYACAAAACEAl2VZHuMAAAAJAQAA&#10;DwAAAGRycy9kb3ducmV2LnhtbEyPQU/CQBCF7yb+h82YeDGwBaGV2i1REi5KSEBj9LZ0x7axO9t2&#10;F6j/3vGkp8nLe3nzvWw52EacsPe1IwWTcQQCqXCmplLB68t6dAfCB01GN45QwTd6WOaXF5lOjTvT&#10;Dk/7UAouIZ9qBVUIbSqlLyq02o9di8Tep+utDiz7Uppen7ncNnIaRbG0uib+UOkWVxUWX/ujVbAJ&#10;j372/mxuVh9v6277tOm2Ie6Uur4aHu5BBBzCXxh+8RkdcmY6uCMZLxoF0yTmJN8FT2J/tkgmIA4K&#10;bufJHGSeyf8L8h8AAAD//wMAUEsBAi0AFAAGAAgAAAAhALaDOJL+AAAA4QEAABMAAAAAAAAAAAAA&#10;AAAAAAAAAFtDb250ZW50X1R5cGVzXS54bWxQSwECLQAUAAYACAAAACEAOP0h/9YAAACUAQAACwAA&#10;AAAAAAAAAAAAAAAvAQAAX3JlbHMvLnJlbHNQSwECLQAUAAYACAAAACEA7Wna3asCAACiBQAADgAA&#10;AAAAAAAAAAAAAAAuAgAAZHJzL2Uyb0RvYy54bWxQSwECLQAUAAYACAAAACEAl2VZHuMAAAAJAQAA&#10;DwAAAAAAAAAAAAAAAAAFBQAAZHJzL2Rvd25yZXYueG1sUEsFBgAAAAAEAAQA8wAAABUGAAAAAA==&#10;" filled="f" strokecolor="#92d050" strokeweight="6pt">
                      <w10:wrap anchorx="margin"/>
                    </v:roundrect>
                  </w:pict>
                </mc:Fallback>
              </mc:AlternateContent>
            </w:r>
            <w:r w:rsidRPr="00CC6F74"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782651" wp14:editId="3862C3B3">
                      <wp:simplePos x="0" y="0"/>
                      <wp:positionH relativeFrom="margin">
                        <wp:posOffset>3232785</wp:posOffset>
                      </wp:positionH>
                      <wp:positionV relativeFrom="paragraph">
                        <wp:posOffset>165100</wp:posOffset>
                      </wp:positionV>
                      <wp:extent cx="2981325" cy="2085975"/>
                      <wp:effectExtent l="38100" t="38100" r="47625" b="47625"/>
                      <wp:wrapNone/>
                      <wp:docPr id="10" name="Rettangolo arrotonda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2085975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D3E7F" id="Rettangolo arrotondato 10" o:spid="_x0000_s1026" style="position:absolute;margin-left:254.55pt;margin-top:13pt;width:234.7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ALqQIAAKQFAAAOAAAAZHJzL2Uyb0RvYy54bWysVE1v2zAMvQ/YfxB0X51kTT+MOkXQIsOA&#10;oi3aDj0rshQbkEWNUuJkv36U/NGgK3YYloMimeSj+PjEq+t9Y9hOoa/BFnx6MuFMWQllbTcF//Gy&#10;+nLBmQ/ClsKAVQU/KM+vF58/XbUuVzOowJQKGYFYn7eu4FUILs8yLyvVCH8CTlkyasBGBDriJitR&#10;tITemGw2mZxlLWDpEKTynr7edka+SPhaKxketPYqMFNwultIK6Z1HddscSXyDQpX1bK/hviHWzSi&#10;tpR0hLoVQbAt1n9ANbVE8KDDiYQmA61rqVINVM108q6a50o4lWohcrwbafL/D1be7x6R1SX1juix&#10;oqEePalAHduAASYQIQB1LwAjB2KrdT6noGf3iP3J0zaWvtfYxH8qiu0Tw4eRYbUPTNLH2eXF9Ots&#10;zpkk22xyMb88n0fU7C3coQ/fFDQsbgqOsLXlE/Ux0St2dz50/oNfTGlhVRtD30VuLGsLfn5G4kgR&#10;HkxdRms0etysbwyynSA5rFYT+vXZj9zoLsbSlWKlXW1pFw5GdQmelCbGYjVdhqhVNcIKKZUN085U&#10;iVJ12ebHyYaIVLixBBiRNd1yxO4BBs8OZMDuGOj9Y6hKUh+D+9L/FjxGpMxgwxjc1Bbwo8oMVdVn&#10;7vwHkjpqIktrKA+kJxJNEoB3clVTG++ED48C6WWRyGhahAdatAHqFPQ7zirAXx99j/4keLJy1tJL&#10;Lbj/uRWoODPfLT2Fy+npaXza6XA6P5/RAY8t62OL3TY3QN2f0lxyMm2jfzDDViM0rzRUljErmYSV&#10;lLvgMuBwuAndBKGxJNVymdzoOTsR7uyzkxE8shoV+rJ/Feh6LQd6BvcwvGqRv1Nz5xsjLSy3AXSd&#10;pP7Ga883jYIknH5sxVlzfE5eb8N18RsAAP//AwBQSwMEFAAGAAgAAAAhAPKZ/YLgAAAACgEAAA8A&#10;AABkcnMvZG93bnJldi54bWxMjzFPwzAQhXck/oN1SGzUSUtCGnKpAAFDF0RhYHTiw4mIz1HstoFf&#10;jzvBeLpP732v2sx2EAeafO8YIV0kIIhbp3s2CO9vT1cFCB8UazU4JoRv8rCpz88qVWp35Fc67IIR&#10;MYR9qRC6EMZSSt92ZJVfuJE4/j7dZFWI52SkntQxhttBLpMkl1b1HBs6NdJDR+3Xbm8RXrbFz6N+&#10;lk26/ViZdOyK3Ny3iJcX890tiEBz+IPhpB/VoY5Ojduz9mJAyJJ1GlGEZR43RWB9U+QgGoRVdp2B&#10;rCv5f0L9CwAA//8DAFBLAQItABQABgAIAAAAIQC2gziS/gAAAOEBAAATAAAAAAAAAAAAAAAAAAAA&#10;AABbQ29udGVudF9UeXBlc10ueG1sUEsBAi0AFAAGAAgAAAAhADj9If/WAAAAlAEAAAsAAAAAAAAA&#10;AAAAAAAALwEAAF9yZWxzLy5yZWxzUEsBAi0AFAAGAAgAAAAhAFAv8AupAgAApAUAAA4AAAAAAAAA&#10;AAAAAAAALgIAAGRycy9lMm9Eb2MueG1sUEsBAi0AFAAGAAgAAAAhAPKZ/YLgAAAACgEAAA8AAAAA&#10;AAAAAAAAAAAAAwUAAGRycy9kb3ducmV2LnhtbFBLBQYAAAAABAAEAPMAAAAQBgAAAAA=&#10;" filled="f" strokecolor="red" strokeweight="6pt">
                      <w10:wrap anchorx="margin"/>
                    </v:roundrect>
                  </w:pict>
                </mc:Fallback>
              </mc:AlternateContent>
            </w: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5EFA"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FE3DC" wp14:editId="51956874">
                      <wp:simplePos x="0" y="0"/>
                      <wp:positionH relativeFrom="margin">
                        <wp:posOffset>3375798</wp:posOffset>
                      </wp:positionH>
                      <wp:positionV relativeFrom="paragraph">
                        <wp:posOffset>148783</wp:posOffset>
                      </wp:positionV>
                      <wp:extent cx="2775005" cy="1438275"/>
                      <wp:effectExtent l="0" t="0" r="6350" b="9525"/>
                      <wp:wrapNone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500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073A" w:rsidRPr="00CC6F74" w:rsidRDefault="0023073A" w:rsidP="002307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6F74">
                                    <w:rPr>
                                      <w:rFonts w:ascii="Arial" w:hAnsi="Arial" w:cs="Arial"/>
                                      <w:b/>
                                    </w:rPr>
                                    <w:t>QUALI MINACCE POSSONO SECONDO TE FRENARE LO SVILUPPO DELLA MURGIA?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FE3DC" id="Casella di testo 14" o:spid="_x0000_s1030" type="#_x0000_t202" style="position:absolute;left:0;text-align:left;margin-left:265.8pt;margin-top:11.7pt;width:218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mMSwIAAIsEAAAOAAAAZHJzL2Uyb0RvYy54bWysVFFv2jAQfp+0/2D5fSRQKB0iVIyKaRJq&#10;K9Gpz8ZxwJLj8+yDhP36nR2grNvTtBfn7Dt/vvu+u0zv29qwg/JBgy14v5dzpqyEUtttwb+/LD/d&#10;cRZQ2FIYsKrgRxX4/ezjh2njJmoAOzCl8oxAbJg0ruA7RDfJsiB3qhahB05Zclbga4G09dus9KIh&#10;9Npkgzy/zRrwpfMgVQh0+tA5+SzhV5WS+FRVQSEzBafcMK0+rZu4ZrOpmGy9cDstT2mIf8iiFtrS&#10;oxeoB4GC7b3+A6rW0kOACnsS6gyqSkuVaqBq+vm7atY74VSqhcgJ7kJT+H+w8vHw7JkuSbshZ1bU&#10;pNFCBGWMYKVmqAICIxfx1LgwofC1owvYfoGW7pzPAx3G8tvK1/FLhTHyE+PHC8uqRSbpcDAej/J8&#10;xJkkX394czcYjyJO9nbd+YBfFdQsGgX3JGNiVxxWAbvQc0h8LYDR5VIbkzaxddTCeHYQJLrBlCSB&#10;/xZlLGsKfnszyhOwhXi9QzaWconFdkVFC9tNm0i6ELGB8kg8eOg6Kji51JTrSgR8Fp5aiEqnscAn&#10;WioD9BacLM524H/+7TzGk7Lk5ayhlix4+LEXXnFmvlnS/HN/OIw9nDbD0XhAG3/t2Vx77L5eABHQ&#10;pwF0MpkxHs3ZrDzUrzQ98/gquYSV9HbB8WwusBsUmj6p5vMURF3rBK7s2skIHQmPSry0r8K7k1xI&#10;Sj/CuXnF5J1qXWy8aWG+R6h0kjTy3LF6op86PjXFaTrjSF3vU9TbP2T2CwAA//8DAFBLAwQUAAYA&#10;CAAAACEAvQKEKuEAAAAKAQAADwAAAGRycy9kb3ducmV2LnhtbEyPTU+DQBCG7yb+h82YeDF2aWmx&#10;IEtjjB+JN4sf8bZlRyCys4TdAv57x5Me550n7zyT72bbiREH3zpSsFxEIJAqZ1qqFbyU95dbED5o&#10;MrpzhAq+0cOuOD3JdWbcRM847kMtuIR8phU0IfSZlL5q0Gq/cD0S7z7dYHXgcailGfTE5baTqyhK&#10;pNUt8YVG93jbYPW1P1oFHxf1+5OfH16neBP3d49jefVmSqXOz+abaxAB5/AHw68+q0PBTgd3JONF&#10;p2ATLxNGFaziNQgG0mTLwYGDdZqCLHL5/4XiBwAA//8DAFBLAQItABQABgAIAAAAIQC2gziS/gAA&#10;AOEBAAATAAAAAAAAAAAAAAAAAAAAAABbQ29udGVudF9UeXBlc10ueG1sUEsBAi0AFAAGAAgAAAAh&#10;ADj9If/WAAAAlAEAAAsAAAAAAAAAAAAAAAAALwEAAF9yZWxzLy5yZWxzUEsBAi0AFAAGAAgAAAAh&#10;AKGcqYxLAgAAiwQAAA4AAAAAAAAAAAAAAAAALgIAAGRycy9lMm9Eb2MueG1sUEsBAi0AFAAGAAgA&#10;AAAhAL0ChCrhAAAACgEAAA8AAAAAAAAAAAAAAAAApQQAAGRycy9kb3ducmV2LnhtbFBLBQYAAAAA&#10;BAAEAPMAAACzBQAAAAA=&#10;" fillcolor="white [3201]" stroked="f" strokeweight=".5pt">
                      <v:textbox>
                        <w:txbxContent>
                          <w:p w:rsidR="0023073A" w:rsidRPr="00CC6F74" w:rsidRDefault="0023073A" w:rsidP="0023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F74">
                              <w:rPr>
                                <w:rFonts w:ascii="Arial" w:hAnsi="Arial" w:cs="Arial"/>
                                <w:b/>
                              </w:rPr>
                              <w:t>QUALI MINACCE POSSONO SECONDO TE FRENARE LO SVILUPPO DELLA MURGIA?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475CC" wp14:editId="4D27E00F">
                      <wp:simplePos x="0" y="0"/>
                      <wp:positionH relativeFrom="column">
                        <wp:posOffset>91496</wp:posOffset>
                      </wp:positionH>
                      <wp:positionV relativeFrom="paragraph">
                        <wp:posOffset>132687</wp:posOffset>
                      </wp:positionV>
                      <wp:extent cx="3140766" cy="1438275"/>
                      <wp:effectExtent l="0" t="0" r="2540" b="9525"/>
                      <wp:wrapNone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766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073A" w:rsidRPr="00CC6F74" w:rsidRDefault="0023073A" w:rsidP="002307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6F74">
                                    <w:rPr>
                                      <w:rFonts w:ascii="Arial" w:hAnsi="Arial" w:cs="Arial"/>
                                      <w:b/>
                                    </w:rPr>
                                    <w:t>QUALI SONO SECONDO TE LE OPPORTUNITA’ CHE IL TERRITORIO DOVREBBE COGLIERE?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475CC" id="Casella di testo 13" o:spid="_x0000_s1031" type="#_x0000_t202" style="position:absolute;left:0;text-align:left;margin-left:7.2pt;margin-top:10.45pt;width:247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IGSgIAAIsEAAAOAAAAZHJzL2Uyb0RvYy54bWysVEtv2zAMvg/YfxB0X5x3uyBOkaXIMCBo&#10;C6RDz4osJwJkUZOY2NmvHyXntW6nYReZL30iP5KePjSVYQflgwab816ny5myEgpttzn//rr8dM9Z&#10;QGELYcCqnB9V4A+zjx+mtZuoPuzAFMozArFhUruc7xDdJMuC3KlKhA44ZclZgq8Ekuq3WeFFTeiV&#10;yfrd7jirwRfOg1QhkPWxdfJZwi9LJfG5LINCZnJOuWE6fTo38cxmUzHZeuF2Wp7SEP+QRSW0pUcv&#10;UI8CBdt7/QdUpaWHACV2JFQZlKWWKtVA1fS676pZ74RTqRYiJ7gLTeH/wcqnw4tnuqDeDTizoqIe&#10;LURQxghWaIYqIDByEU+1CxMKXzu6gM0XaOjO2R7IGMtvSl/FLxXGyE+MHy8sqwaZJOOgN+zejcec&#10;SfL1hoP7/t0o4mTX684H/KqgYlHIuac2JnbFYRWwDT2HxNcCGF0stTFJiaOjFsazg6CmG0xJEvhv&#10;UcayOufjwaibgC3E6y2ysZRLLLYtKkrYbJpEUko0WjZQHIkHD+1EBSeXmnJdiYAvwtMIUem0FvhM&#10;R2mA3oKTxNkO/M+/2WM8dZa8nNU0kjkPP/bCK87MN0s9/9wbDuMMJ2U4uuuT4m89m1uP3VcLIAJ6&#10;tIBOJjHGozmLpYfqjbZnHl8ll7CS3s45nsUFtotC2yfVfJ6CaGqdwJVdOxmhI+GxE6/Nm/Du1C6k&#10;Tj/BeXjF5F3X2th408J8j1Dq1NIrqyf6aeLTUJy2M67UrZ6irv+Q2S8AAAD//wMAUEsDBBQABgAI&#10;AAAAIQDOUCu/4AAAAAkBAAAPAAAAZHJzL2Rvd25yZXYueG1sTI/NTsMwEITvSLyDtUhcELVpU0pD&#10;nAohfiRuNC2ImxsvSUS8jmI3CW/PcoLj7Ixmv8k2k2vFgH1oPGm4mikQSKW3DVUadsXj5Q2IEA1Z&#10;03pCDd8YYJOfnmQmtX6kVxy2sRJcQiE1GuoYu1TKUNboTJj5Dom9T987E1n2lbS9GbnctXKu1LV0&#10;piH+UJsO72ssv7ZHp+Hjonp/CdPTflwsF93D81Cs3myh9fnZdHcLIuIU/8Lwi8/okDPTwR/JBtGy&#10;ThJOapirNQj2l2rN2w58SFYJyDyT/xfkPwAAAP//AwBQSwECLQAUAAYACAAAACEAtoM4kv4AAADh&#10;AQAAEwAAAAAAAAAAAAAAAAAAAAAAW0NvbnRlbnRfVHlwZXNdLnhtbFBLAQItABQABgAIAAAAIQA4&#10;/SH/1gAAAJQBAAALAAAAAAAAAAAAAAAAAC8BAABfcmVscy8ucmVsc1BLAQItABQABgAIAAAAIQAf&#10;z8IGSgIAAIsEAAAOAAAAAAAAAAAAAAAAAC4CAABkcnMvZTJvRG9jLnhtbFBLAQItABQABgAIAAAA&#10;IQDOUCu/4AAAAAkBAAAPAAAAAAAAAAAAAAAAAKQEAABkcnMvZG93bnJldi54bWxQSwUGAAAAAAQA&#10;BADzAAAAsQUAAAAA&#10;" fillcolor="white [3201]" stroked="f" strokeweight=".5pt">
                      <v:textbox>
                        <w:txbxContent>
                          <w:p w:rsidR="0023073A" w:rsidRPr="00CC6F74" w:rsidRDefault="0023073A" w:rsidP="0023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F74">
                              <w:rPr>
                                <w:rFonts w:ascii="Arial" w:hAnsi="Arial" w:cs="Arial"/>
                                <w:b/>
                              </w:rPr>
                              <w:t>QUALI SONO SECONDO TE LE OPPORTUNITA’ CHE IL TERRITORIO DOVREBBE COGLIERE?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CC6F74"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F7AD67" wp14:editId="2DC4524A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38101</wp:posOffset>
                      </wp:positionV>
                      <wp:extent cx="2543175" cy="1276350"/>
                      <wp:effectExtent l="0" t="0" r="9525" b="0"/>
                      <wp:wrapNone/>
                      <wp:docPr id="20" name="Casella di tes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073A" w:rsidRDefault="0023073A" w:rsidP="0023073A">
                                  <w:pPr>
                                    <w:spacing w:line="480" w:lineRule="auto"/>
                                  </w:pPr>
                                  <w:r>
                                    <w:t xml:space="preserve">_____________________________________________________________________________________________________________________________________________________________________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AD67" id="Casella di testo 20" o:spid="_x0000_s1032" type="#_x0000_t202" style="position:absolute;left:0;text-align:left;margin-left:28.8pt;margin-top:3pt;width:200.25pt;height:10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1UVQIAAJwEAAAOAAAAZHJzL2Uyb0RvYy54bWysVFFvGjEMfp+0/xDlfRxQaDvUo2JUTJOq&#10;tlI79TnkciVSLs6SwB379fuSA9p1e5rGQ3Bs57P92b6r664xbKd80GRLPhoMOVNWUqXtS8m/P60+&#10;XXIWorCVMGRVyfcq8Ov5xw9XrZupMW3IVMozgNgwa13JNzG6WVEEuVGNCANyysJYk29ExNW/FJUX&#10;LdAbU4yHw/OiJV85T1KFAO1Nb+TzjF/XSsb7ug4qMlNy5Bbz6fO5TmcxvxKzFy/cRstDGuIfsmiE&#10;tgh6groRUbCt139ANVp6ClTHgaSmoLrWUuUaUM1o+K6ax41wKtcCcoI70RT+H6y82z14pquSj0GP&#10;FQ16tBRBGSNYpVlUIRKDCTy1Lszg/ujwIHZfqEO/j/oAZSq/q32T/lEYgx2Q+xPLqotMQjmeTs5G&#10;F1POJGyj8cX52TTjF6/PnQ/xq6KGJaHkHm3M7IrdbYhIBa5HlxQtkNHVShuTL/uwNJ7tBDqOQamo&#10;5cyIEKEs+Sr/UtaA+O2Zsawtec4loVhKeL2fsXBP1fdVJil26y6zdn5kYE3VHsR46kcsOLnSSP4W&#10;kR+Ex0yBC+xJvMdRG0IsOkicbcj//Js++aPVsHLWYkZLHn5shVco6JvFEHweTSZpqPNlMr1ILfRv&#10;Leu3FrttlgRSRthIJ7OY/KM5irWn5hnrtEhRYRJWInbJ41Fcxn5zsI5SLRbZCWPsRLy1j04m6MRd&#10;as1T9yy8O/QvovV3dJxmMXvXxt63Z32xjVTr3OPEc8/qgX6sQO7bYV3Tjr29Z6/Xj8r8FwAAAP//&#10;AwBQSwMEFAAGAAgAAAAhAHKyIcfhAAAACAEAAA8AAABkcnMvZG93bnJldi54bWxMj1FLwzAUhd8F&#10;/0O4gm8u2XDdqL0dIooOLNNu4GvWXNtqk5QkW+t+/eKTPh7O4ZzvZKtRd+xIzrfWIEwnAhiZyqrW&#10;1Ai77dPNEpgP0ijZWUMIP+RhlV9eZDJVdjDvdCxDzWKJ8alEaELoU8591ZCWfmJ7MtH7tE7LEKWr&#10;uXJyiOW64zMhEq5la+JCI3t6aKj6Lg8a4WMon91mvf5661+K0+ZUFq/0WCBeX433d8ACjeEvDL/4&#10;ER3yyLS3B6M86xDmiyQmEZL4KNq38+UU2B5hJhYCeJ7x/wfyMwAAAP//AwBQSwECLQAUAAYACAAA&#10;ACEAtoM4kv4AAADhAQAAEwAAAAAAAAAAAAAAAAAAAAAAW0NvbnRlbnRfVHlwZXNdLnhtbFBLAQIt&#10;ABQABgAIAAAAIQA4/SH/1gAAAJQBAAALAAAAAAAAAAAAAAAAAC8BAABfcmVscy8ucmVsc1BLAQIt&#10;ABQABgAIAAAAIQBXeU1UVQIAAJwEAAAOAAAAAAAAAAAAAAAAAC4CAABkcnMvZTJvRG9jLnhtbFBL&#10;AQItABQABgAIAAAAIQBysiHH4QAAAAgBAAAPAAAAAAAAAAAAAAAAAK8EAABkcnMvZG93bnJldi54&#10;bWxQSwUGAAAAAAQABADzAAAAvQUAAAAA&#10;" fillcolor="window" stroked="f" strokeweight=".5pt">
                      <v:textbox>
                        <w:txbxContent>
                          <w:p w:rsidR="0023073A" w:rsidRDefault="0023073A" w:rsidP="0023073A">
                            <w:pPr>
                              <w:spacing w:line="480" w:lineRule="auto"/>
                            </w:pPr>
                            <w:r>
                              <w:t xml:space="preserve">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6F74"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959CC0" wp14:editId="09AB509D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38101</wp:posOffset>
                      </wp:positionV>
                      <wp:extent cx="2466975" cy="1276350"/>
                      <wp:effectExtent l="0" t="0" r="9525" b="0"/>
                      <wp:wrapNone/>
                      <wp:docPr id="21" name="Casella di tes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073A" w:rsidRDefault="0023073A" w:rsidP="0023073A">
                                  <w:pPr>
                                    <w:spacing w:line="480" w:lineRule="auto"/>
                                  </w:pPr>
                                  <w:r>
                                    <w:t xml:space="preserve">_____________________________________________________________________________________________________________________________________________________________________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59CC0" id="Casella di testo 21" o:spid="_x0000_s1033" type="#_x0000_t202" style="position:absolute;left:0;text-align:left;margin-left:275.55pt;margin-top:3pt;width:194.2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XTVQIAAJwEAAAOAAAAZHJzL2Uyb0RvYy54bWysVE1vGjEQvVfqf7B8bxYogQRliSgRVaUo&#10;iUSqnI3XGyx5Pa5t2KW/vs9eSNK0p6oczHhmPB/vzezVddcYtlc+aLIlH54NOFNWUqXtc8m/P64+&#10;XXAWorCVMGRVyQ8q8Ov5xw9XrZupEW3JVMozBLFh1rqSb2N0s6IIcqsaEc7IKQtjTb4REVf/XFRe&#10;tIjemGI0GEyKlnzlPEkVArQ3vZHPc/y6VjLe13VQkZmSo7aYT5/PTTqL+ZWYPXvhtloeyxD/UEUj&#10;tEXSl1A3Igq28/qPUI2WngLV8UxSU1Bda6lyD+hmOHjXzXornMq9AJzgXmAK/y+svNs/eKarko+G&#10;nFnRgKOlCMoYwSrNogqRGEzAqXVhBve1w4PYfaEOfJ/0AcrUflf7Jv2jMQY7ED+8oKy6yCSUo/Fk&#10;cjk950zCNhxNJ5/PMw/F63PnQ/yqqGFJKLkHjRldsb8NEaXA9eSSsgUyulppY/LlEJbGs70A4xiU&#10;ilrOjAgRypKv8i9VjRC/PTOWtSXPtaQollK83s9YuKfu+y6TFLtNl1GbnhDYUHUAMJ76EQtOrjSK&#10;v0XmB+ExU8ACexLvcdSGkIuOEmdb8j//pk/+oBpWzlrMaMnDj53wCg19sxiCy+F4nIY6X8bn0xEu&#10;/q1l89Zid82SAAp4RnVZTP7RnMTaU/OEdVqkrDAJK5G75PEkLmO/OVhHqRaL7IQxdiLe2rWTKXTC&#10;LlHz2D0J7478RVB/R6dpFrN3NPa+PeqLXaRaZ44Tzj2qR/ixApm347qmHXt7z16vH5X5LwAAAP//&#10;AwBQSwMEFAAGAAgAAAAhADrbY6DhAAAACQEAAA8AAABkcnMvZG93bnJldi54bWxMj1FLwzAUhd8F&#10;/0O4gm8u6WTV1aZDRNHByrQKvmbNta02NyXJ1rpfb3zSx8M5nPOdfDWZnh3Q+c6ShGQmgCHVVnfU&#10;SHh7fbi4BuaDIq16SyjhGz2sitOTXGXajvSChyo0LJaQz5SENoQh49zXLRrlZ3ZAit6HdUaFKF3D&#10;tVNjLDc9nwuRcqM6igutGvCuxfqr2hsJ72P16Lbr9efz8FQet8eq3OB9KeX52XR7AyzgFP7C8Isf&#10;0aGITDu7J+1ZL2GxSJIYlZDGS9FfXi5TYDsJc3ElgBc5//+g+AEAAP//AwBQSwECLQAUAAYACAAA&#10;ACEAtoM4kv4AAADhAQAAEwAAAAAAAAAAAAAAAAAAAAAAW0NvbnRlbnRfVHlwZXNdLnhtbFBLAQIt&#10;ABQABgAIAAAAIQA4/SH/1gAAAJQBAAALAAAAAAAAAAAAAAAAAC8BAABfcmVscy8ucmVsc1BLAQIt&#10;ABQABgAIAAAAIQBso9XTVQIAAJwEAAAOAAAAAAAAAAAAAAAAAC4CAABkcnMvZTJvRG9jLnhtbFBL&#10;AQItABQABgAIAAAAIQA622Og4QAAAAkBAAAPAAAAAAAAAAAAAAAAAK8EAABkcnMvZG93bnJldi54&#10;bWxQSwUGAAAAAAQABADzAAAAvQUAAAAA&#10;" fillcolor="window" stroked="f" strokeweight=".5pt">
                      <v:textbox>
                        <w:txbxContent>
                          <w:p w:rsidR="0023073A" w:rsidRDefault="0023073A" w:rsidP="0023073A">
                            <w:pPr>
                              <w:spacing w:line="480" w:lineRule="auto"/>
                            </w:pPr>
                            <w:r>
                              <w:t xml:space="preserve">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  <w:p w:rsidR="0023073A" w:rsidRDefault="0023073A" w:rsidP="0023073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05AC0" w:rsidRPr="00602498" w:rsidTr="001551B8">
        <w:trPr>
          <w:jc w:val="center"/>
        </w:trPr>
        <w:tc>
          <w:tcPr>
            <w:tcW w:w="10407" w:type="dxa"/>
            <w:gridSpan w:val="2"/>
            <w:shd w:val="clear" w:color="auto" w:fill="943634" w:themeFill="accent2" w:themeFillShade="BF"/>
          </w:tcPr>
          <w:p w:rsidR="00605AC0" w:rsidRPr="00602498" w:rsidRDefault="00605AC0" w:rsidP="00602498">
            <w:pPr>
              <w:spacing w:line="276" w:lineRule="auto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602498">
              <w:rPr>
                <w:rFonts w:ascii="Arial" w:hAnsi="Arial" w:cs="Arial"/>
                <w:b/>
                <w:color w:val="FFFFFF" w:themeColor="background1"/>
                <w:sz w:val="28"/>
                <w:szCs w:val="30"/>
              </w:rPr>
              <w:lastRenderedPageBreak/>
              <w:t>TEMATISMI</w:t>
            </w:r>
          </w:p>
        </w:tc>
      </w:tr>
      <w:tr w:rsidR="00605AC0" w:rsidRPr="00602498" w:rsidTr="001551B8">
        <w:trPr>
          <w:trHeight w:val="70"/>
          <w:jc w:val="center"/>
        </w:trPr>
        <w:tc>
          <w:tcPr>
            <w:tcW w:w="2135" w:type="dxa"/>
          </w:tcPr>
          <w:p w:rsidR="00605AC0" w:rsidRPr="00602498" w:rsidRDefault="0064079F" w:rsidP="0064079F">
            <w:pPr>
              <w:rPr>
                <w:rFonts w:ascii="Arial" w:hAnsi="Arial" w:cs="Arial"/>
                <w:color w:val="000000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>(Selezionare con una crocetta il tema prevalente della proposta progettuale)</w:t>
            </w:r>
          </w:p>
        </w:tc>
        <w:tc>
          <w:tcPr>
            <w:tcW w:w="8272" w:type="dxa"/>
          </w:tcPr>
          <w:p w:rsidR="00605AC0" w:rsidRDefault="00605AC0" w:rsidP="00EC588C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 xml:space="preserve">Scegliere uno degli ambiti tematici di intervento previsti ai fini della pianificazione della strategia di sviluppo locale di tipo partecipativo: </w:t>
            </w:r>
          </w:p>
          <w:p w:rsidR="00EC588C" w:rsidRPr="00EC588C" w:rsidRDefault="00EC588C" w:rsidP="00EC588C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05AC0" w:rsidRDefault="00605AC0" w:rsidP="00EC588C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>Sviluppo e innovazione delle filiere e dei sistemi produttivi locali (agro-alimentari, forestali, artigianali e manifatturieri)</w:t>
            </w:r>
          </w:p>
          <w:p w:rsidR="00EC588C" w:rsidRPr="00EC588C" w:rsidRDefault="00EC588C" w:rsidP="00EC588C">
            <w:pPr>
              <w:pStyle w:val="NormaleWeb"/>
              <w:spacing w:before="0" w:beforeAutospacing="0" w:after="0" w:afterAutospacing="0"/>
              <w:ind w:left="71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4079F" w:rsidRDefault="00605AC0" w:rsidP="0064079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>Turismo sostenibile</w:t>
            </w:r>
          </w:p>
          <w:p w:rsidR="0064079F" w:rsidRDefault="0064079F" w:rsidP="0064079F">
            <w:pPr>
              <w:pStyle w:val="Paragrafoelenc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88C" w:rsidRDefault="00997577" w:rsidP="0064079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79F">
              <w:rPr>
                <w:rFonts w:ascii="Arial" w:hAnsi="Arial" w:cs="Arial"/>
                <w:color w:val="000000"/>
                <w:sz w:val="22"/>
                <w:szCs w:val="22"/>
              </w:rPr>
              <w:t>Sviluppo</w:t>
            </w:r>
            <w:r w:rsidR="0064079F" w:rsidRPr="0064079F">
              <w:rPr>
                <w:rFonts w:ascii="Arial" w:hAnsi="Arial" w:cs="Arial"/>
                <w:color w:val="000000"/>
                <w:sz w:val="22"/>
                <w:szCs w:val="22"/>
              </w:rPr>
              <w:t xml:space="preserve"> della filiera dell’energia rinnovabile</w:t>
            </w:r>
            <w:r w:rsidR="0075523E">
              <w:rPr>
                <w:rFonts w:ascii="Arial" w:hAnsi="Arial" w:cs="Arial"/>
                <w:color w:val="000000"/>
                <w:sz w:val="22"/>
                <w:szCs w:val="22"/>
              </w:rPr>
              <w:t xml:space="preserve"> (produzione e risparmio</w:t>
            </w:r>
            <w:r w:rsidR="0064079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64079F" w:rsidRPr="0064079F" w:rsidRDefault="0064079F" w:rsidP="006407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88C" w:rsidRDefault="00605AC0" w:rsidP="00EC588C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>Cura e tutela del paesaggio, dell’uso del suolo e della biodiversità</w:t>
            </w:r>
          </w:p>
          <w:p w:rsidR="00605AC0" w:rsidRPr="00EC588C" w:rsidRDefault="00605AC0" w:rsidP="00EC588C">
            <w:pPr>
              <w:pStyle w:val="NormaleWeb"/>
              <w:spacing w:before="0" w:beforeAutospacing="0" w:after="0" w:afterAutospacing="0"/>
              <w:ind w:left="71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5AC0" w:rsidRDefault="00605AC0" w:rsidP="00EC588C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 xml:space="preserve">Valorizzazione di beni culturali e patrimonio </w:t>
            </w:r>
            <w:r w:rsidR="00EC588C">
              <w:rPr>
                <w:rFonts w:ascii="Arial" w:hAnsi="Arial" w:cs="Arial"/>
                <w:color w:val="000000"/>
                <w:sz w:val="22"/>
                <w:szCs w:val="22"/>
              </w:rPr>
              <w:t>artistico legato al territorio</w:t>
            </w:r>
          </w:p>
          <w:p w:rsidR="00EC588C" w:rsidRDefault="00EC588C" w:rsidP="00EC588C">
            <w:pPr>
              <w:pStyle w:val="Paragrafoelenc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05AC0" w:rsidRDefault="00605AC0" w:rsidP="00EC588C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 xml:space="preserve">Accessibilità </w:t>
            </w:r>
            <w:r w:rsidR="007E2CE1" w:rsidRPr="00EC588C">
              <w:rPr>
                <w:rFonts w:ascii="Arial" w:hAnsi="Arial" w:cs="Arial"/>
                <w:color w:val="000000"/>
                <w:sz w:val="22"/>
                <w:szCs w:val="22"/>
              </w:rPr>
              <w:t>ai servizi pubblici essenziali</w:t>
            </w:r>
          </w:p>
          <w:p w:rsidR="00EC588C" w:rsidRPr="00EC588C" w:rsidRDefault="00EC588C" w:rsidP="00EC588C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4079F" w:rsidRDefault="007E2CE1" w:rsidP="0064079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>Valorizzazione e gestione delle risorse ambientali e naturali</w:t>
            </w:r>
          </w:p>
          <w:p w:rsidR="0064079F" w:rsidRPr="0064079F" w:rsidRDefault="0064079F" w:rsidP="0064079F">
            <w:pPr>
              <w:pStyle w:val="Paragrafoelenc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4079F" w:rsidRDefault="0064079F" w:rsidP="0064079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Inclusione sociale di specifici gruppi svantaggiati e/o marginali </w:t>
            </w:r>
          </w:p>
          <w:p w:rsidR="0064079F" w:rsidRPr="00EC588C" w:rsidRDefault="0064079F" w:rsidP="006407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2CE1" w:rsidRPr="0064079F" w:rsidRDefault="0064079F" w:rsidP="0064079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88C">
              <w:rPr>
                <w:rFonts w:ascii="Arial" w:hAnsi="Arial" w:cs="Arial"/>
                <w:color w:val="000000"/>
                <w:sz w:val="22"/>
                <w:szCs w:val="22"/>
              </w:rPr>
              <w:t xml:space="preserve">Legalità e promozione sociale nelle aree ad alta esclusione sociale </w:t>
            </w:r>
          </w:p>
          <w:p w:rsidR="0064079F" w:rsidRDefault="0064079F" w:rsidP="0064079F">
            <w:pPr>
              <w:pStyle w:val="Paragrafoelenc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4079F" w:rsidRDefault="00997577" w:rsidP="0064079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79F">
              <w:rPr>
                <w:rFonts w:ascii="Arial" w:hAnsi="Arial" w:cs="Arial"/>
                <w:color w:val="000000"/>
                <w:sz w:val="22"/>
                <w:szCs w:val="22"/>
              </w:rPr>
              <w:t>Riqualificazione</w:t>
            </w:r>
            <w:r w:rsidR="0064079F" w:rsidRPr="0064079F">
              <w:rPr>
                <w:rFonts w:ascii="Arial" w:hAnsi="Arial" w:cs="Arial"/>
                <w:color w:val="000000"/>
                <w:sz w:val="22"/>
                <w:szCs w:val="22"/>
              </w:rPr>
              <w:t xml:space="preserve"> urbana con la creazione di servizi e spazi inclusivi per la comunità; </w:t>
            </w:r>
          </w:p>
          <w:p w:rsidR="0064079F" w:rsidRPr="0064079F" w:rsidRDefault="0064079F" w:rsidP="006407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4079F" w:rsidRPr="0064079F" w:rsidRDefault="00997577" w:rsidP="00ED1B6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79F">
              <w:rPr>
                <w:rFonts w:ascii="Arial" w:hAnsi="Arial" w:cs="Arial"/>
                <w:color w:val="000000"/>
                <w:sz w:val="22"/>
                <w:szCs w:val="22"/>
              </w:rPr>
              <w:t>Reti</w:t>
            </w:r>
            <w:r w:rsidR="0064079F" w:rsidRPr="0064079F">
              <w:rPr>
                <w:rFonts w:ascii="Arial" w:hAnsi="Arial" w:cs="Arial"/>
                <w:color w:val="000000"/>
                <w:sz w:val="22"/>
                <w:szCs w:val="22"/>
              </w:rPr>
              <w:t xml:space="preserve"> e comunità intelligenti</w:t>
            </w:r>
          </w:p>
          <w:p w:rsidR="00EC588C" w:rsidRPr="00602498" w:rsidRDefault="00EC588C" w:rsidP="00EC588C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605AC0" w:rsidRPr="00D82CC9" w:rsidRDefault="00605AC0" w:rsidP="00605AC0">
      <w:pPr>
        <w:rPr>
          <w:rFonts w:ascii="Tahoma" w:hAnsi="Tahoma" w:cs="Tahoma"/>
        </w:rPr>
      </w:pPr>
      <w:r w:rsidRPr="00D82CC9">
        <w:rPr>
          <w:rFonts w:ascii="Tahoma" w:hAnsi="Tahoma" w:cs="Tahoma"/>
        </w:rPr>
        <w:br w:type="page"/>
      </w: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9618"/>
      </w:tblGrid>
      <w:tr w:rsidR="00605AC0" w:rsidRPr="00D82CC9" w:rsidTr="00EC588C">
        <w:trPr>
          <w:jc w:val="center"/>
        </w:trPr>
        <w:tc>
          <w:tcPr>
            <w:tcW w:w="11339" w:type="dxa"/>
            <w:shd w:val="clear" w:color="auto" w:fill="943634" w:themeFill="accent2" w:themeFillShade="BF"/>
          </w:tcPr>
          <w:p w:rsidR="00605AC0" w:rsidRPr="00D82CC9" w:rsidRDefault="00EC588C" w:rsidP="00EC588C">
            <w:pPr>
              <w:rPr>
                <w:rFonts w:ascii="Tahoma" w:hAnsi="Tahoma" w:cs="Tahoma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30"/>
              </w:rPr>
              <w:lastRenderedPageBreak/>
              <w:t xml:space="preserve">IL CONTESTO: </w:t>
            </w:r>
            <w:r w:rsidRPr="00EC588C">
              <w:rPr>
                <w:rFonts w:ascii="Arial" w:hAnsi="Arial" w:cs="Arial"/>
                <w:b/>
                <w:color w:val="FFFFFF" w:themeColor="background1"/>
                <w:sz w:val="28"/>
                <w:szCs w:val="30"/>
              </w:rPr>
              <w:t>CRITICITA’ INDIVIDUATE E LINEE DI INTERVENTO</w:t>
            </w:r>
          </w:p>
        </w:tc>
      </w:tr>
      <w:tr w:rsidR="00605AC0" w:rsidRPr="00D82CC9" w:rsidTr="00EC588C">
        <w:trPr>
          <w:jc w:val="center"/>
        </w:trPr>
        <w:tc>
          <w:tcPr>
            <w:tcW w:w="11339" w:type="dxa"/>
          </w:tcPr>
          <w:p w:rsidR="00605AC0" w:rsidRPr="00D82CC9" w:rsidRDefault="00605AC0" w:rsidP="006A3987">
            <w:pPr>
              <w:rPr>
                <w:rFonts w:ascii="Tahoma" w:hAnsi="Tahoma" w:cs="Tahoma"/>
                <w:b/>
              </w:rPr>
            </w:pPr>
          </w:p>
          <w:p w:rsidR="00605AC0" w:rsidRPr="00D82CC9" w:rsidRDefault="00605AC0" w:rsidP="006A3987">
            <w:pPr>
              <w:rPr>
                <w:rFonts w:ascii="Tahoma" w:hAnsi="Tahoma" w:cs="Tahoma"/>
              </w:rPr>
            </w:pPr>
            <w:r w:rsidRPr="00D82CC9">
              <w:rPr>
                <w:rFonts w:ascii="Tahoma" w:hAnsi="Tahoma" w:cs="Tahoma"/>
                <w:sz w:val="22"/>
                <w:szCs w:val="22"/>
              </w:rPr>
              <w:t xml:space="preserve">Descrivere sinteticamente le principali criticità e problematiche esistenti e le linee strategiche prioritarie sulle quali pensate si debba intervenire. </w:t>
            </w:r>
          </w:p>
          <w:p w:rsidR="00EC588C" w:rsidRPr="00EC588C" w:rsidRDefault="00EC588C" w:rsidP="00EC588C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EC588C" w:rsidRPr="00EC588C" w:rsidRDefault="00EC588C" w:rsidP="00EC588C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EC588C" w:rsidRDefault="00EC588C" w:rsidP="00EC588C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Default="00EC588C">
            <w:r>
              <w:rPr>
                <w:rFonts w:ascii="Tahoma" w:hAnsi="Tahoma" w:cs="Tahoma"/>
              </w:rPr>
              <w:t>_______________________________________________________________________</w:t>
            </w:r>
          </w:p>
          <w:p w:rsidR="00EC588C" w:rsidRPr="00D82CC9" w:rsidRDefault="00EC588C" w:rsidP="00EC588C">
            <w:pPr>
              <w:rPr>
                <w:rFonts w:ascii="Tahoma" w:hAnsi="Tahoma" w:cs="Tahoma"/>
              </w:rPr>
            </w:pPr>
          </w:p>
        </w:tc>
      </w:tr>
      <w:tr w:rsidR="00EC588C" w:rsidRPr="00D82CC9" w:rsidTr="00EC588C">
        <w:trPr>
          <w:jc w:val="center"/>
        </w:trPr>
        <w:tc>
          <w:tcPr>
            <w:tcW w:w="11339" w:type="dxa"/>
            <w:shd w:val="clear" w:color="auto" w:fill="943634" w:themeFill="accent2" w:themeFillShade="BF"/>
          </w:tcPr>
          <w:p w:rsidR="00EC588C" w:rsidRPr="00D82CC9" w:rsidRDefault="00EC588C" w:rsidP="00EC588C">
            <w:pPr>
              <w:rPr>
                <w:rFonts w:ascii="Tahoma" w:hAnsi="Tahoma" w:cs="Tahoma"/>
                <w:b/>
              </w:rPr>
            </w:pPr>
            <w:r w:rsidRPr="00EC588C">
              <w:rPr>
                <w:rFonts w:ascii="Arial" w:hAnsi="Arial" w:cs="Arial"/>
                <w:b/>
                <w:color w:val="FFFFFF" w:themeColor="background1"/>
                <w:sz w:val="28"/>
                <w:szCs w:val="30"/>
              </w:rPr>
              <w:t xml:space="preserve">DESCRIZIONE DEL PROGETTO </w:t>
            </w:r>
          </w:p>
        </w:tc>
      </w:tr>
      <w:tr w:rsidR="00605AC0" w:rsidRPr="00D82CC9" w:rsidTr="00EC588C">
        <w:trPr>
          <w:jc w:val="center"/>
        </w:trPr>
        <w:tc>
          <w:tcPr>
            <w:tcW w:w="11339" w:type="dxa"/>
          </w:tcPr>
          <w:p w:rsidR="00605AC0" w:rsidRPr="00D82CC9" w:rsidRDefault="00605AC0" w:rsidP="006A3987">
            <w:pPr>
              <w:rPr>
                <w:rFonts w:ascii="Tahoma" w:hAnsi="Tahoma" w:cs="Tahoma"/>
                <w:b/>
              </w:rPr>
            </w:pPr>
          </w:p>
          <w:p w:rsidR="00605AC0" w:rsidRPr="00D82CC9" w:rsidRDefault="00605AC0" w:rsidP="006A3987">
            <w:pPr>
              <w:rPr>
                <w:rFonts w:ascii="Tahoma" w:hAnsi="Tahoma" w:cs="Tahoma"/>
              </w:rPr>
            </w:pPr>
            <w:r w:rsidRPr="00D82CC9">
              <w:rPr>
                <w:rFonts w:ascii="Tahoma" w:hAnsi="Tahoma" w:cs="Tahoma"/>
                <w:sz w:val="22"/>
                <w:szCs w:val="22"/>
              </w:rPr>
              <w:t>Descrivere una sintesi del prog</w:t>
            </w:r>
            <w:r w:rsidR="0075523E">
              <w:rPr>
                <w:rFonts w:ascii="Tahoma" w:hAnsi="Tahoma" w:cs="Tahoma"/>
                <w:sz w:val="22"/>
                <w:szCs w:val="22"/>
              </w:rPr>
              <w:t>etto, gli obiettivi principali,</w:t>
            </w:r>
            <w:r w:rsidRPr="00D82CC9">
              <w:rPr>
                <w:rFonts w:ascii="Tahoma" w:hAnsi="Tahoma" w:cs="Tahoma"/>
                <w:sz w:val="22"/>
                <w:szCs w:val="22"/>
              </w:rPr>
              <w:t xml:space="preserve"> le principali attività/azioni previste 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D82CC9" w:rsidRDefault="00EC588C" w:rsidP="00EC588C">
            <w:pPr>
              <w:spacing w:line="276" w:lineRule="auto"/>
              <w:rPr>
                <w:rFonts w:ascii="Tahoma" w:hAnsi="Tahoma" w:cs="Tahoma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D82CC9" w:rsidRDefault="00EC588C" w:rsidP="00EC588C">
            <w:pPr>
              <w:rPr>
                <w:rFonts w:ascii="Tahoma" w:hAnsi="Tahoma" w:cs="Tahoma"/>
              </w:rPr>
            </w:pPr>
            <w:r w:rsidRPr="00D82CC9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EC588C" w:rsidRDefault="00EC588C" w:rsidP="00EC588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D82CC9" w:rsidRDefault="00EC588C" w:rsidP="00EC588C">
            <w:pPr>
              <w:spacing w:line="276" w:lineRule="auto"/>
              <w:rPr>
                <w:rFonts w:ascii="Tahoma" w:hAnsi="Tahoma" w:cs="Tahoma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D82CC9" w:rsidRDefault="00EC588C" w:rsidP="00EC588C">
            <w:pPr>
              <w:rPr>
                <w:rFonts w:ascii="Tahoma" w:hAnsi="Tahoma" w:cs="Tahoma"/>
              </w:rPr>
            </w:pPr>
            <w:r w:rsidRPr="00D82CC9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601038" w:rsidRPr="00EC588C" w:rsidRDefault="00601038" w:rsidP="006010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601038" w:rsidRPr="00EC588C" w:rsidRDefault="00601038" w:rsidP="001551B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</w:t>
            </w:r>
            <w:r w:rsidR="001551B8">
              <w:rPr>
                <w:rFonts w:ascii="Tahoma" w:hAnsi="Tahoma" w:cs="Tahoma"/>
                <w:sz w:val="22"/>
                <w:szCs w:val="22"/>
              </w:rPr>
              <w:t>_______________________________</w:t>
            </w:r>
          </w:p>
          <w:p w:rsidR="00601038" w:rsidRPr="00EC588C" w:rsidRDefault="00601038" w:rsidP="006010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601038" w:rsidRPr="00D82CC9" w:rsidRDefault="00601038" w:rsidP="00601038">
            <w:pPr>
              <w:spacing w:line="276" w:lineRule="auto"/>
              <w:rPr>
                <w:rFonts w:ascii="Tahoma" w:hAnsi="Tahoma" w:cs="Tahoma"/>
              </w:rPr>
            </w:pPr>
            <w:r w:rsidRPr="00EC588C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601038" w:rsidRPr="00D82CC9" w:rsidRDefault="00601038" w:rsidP="00601038">
            <w:pPr>
              <w:rPr>
                <w:rFonts w:ascii="Tahoma" w:hAnsi="Tahoma" w:cs="Tahoma"/>
              </w:rPr>
            </w:pPr>
            <w:r w:rsidRPr="00D82CC9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</w:t>
            </w:r>
          </w:p>
          <w:p w:rsidR="00EC588C" w:rsidRPr="00D82CC9" w:rsidRDefault="00EC588C" w:rsidP="006A3987">
            <w:pPr>
              <w:rPr>
                <w:rFonts w:ascii="Tahoma" w:hAnsi="Tahoma" w:cs="Tahoma"/>
                <w:b/>
              </w:rPr>
            </w:pPr>
          </w:p>
        </w:tc>
      </w:tr>
    </w:tbl>
    <w:p w:rsidR="00601038" w:rsidRPr="00D82CC9" w:rsidRDefault="00601038" w:rsidP="00605AC0">
      <w:pPr>
        <w:rPr>
          <w:rFonts w:ascii="Tahoma" w:hAnsi="Tahoma" w:cs="Tahoma"/>
        </w:rPr>
      </w:pPr>
    </w:p>
    <w:tbl>
      <w:tblPr>
        <w:tblW w:w="1000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630"/>
        <w:gridCol w:w="7374"/>
      </w:tblGrid>
      <w:tr w:rsidR="00601038" w:rsidRPr="00D82CC9" w:rsidTr="00601038">
        <w:trPr>
          <w:trHeight w:val="547"/>
          <w:jc w:val="center"/>
        </w:trPr>
        <w:tc>
          <w:tcPr>
            <w:tcW w:w="10004" w:type="dxa"/>
            <w:gridSpan w:val="2"/>
            <w:shd w:val="clear" w:color="auto" w:fill="943634" w:themeFill="accent2" w:themeFillShade="BF"/>
          </w:tcPr>
          <w:p w:rsidR="00601038" w:rsidRPr="00D82CC9" w:rsidRDefault="00601038" w:rsidP="00601038">
            <w:pPr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30"/>
              </w:rPr>
              <w:lastRenderedPageBreak/>
              <w:t>COSTO</w:t>
            </w:r>
            <w:r w:rsidRPr="00EC588C">
              <w:rPr>
                <w:rFonts w:ascii="Arial" w:hAnsi="Arial" w:cs="Arial"/>
                <w:b/>
                <w:color w:val="FFFFFF" w:themeColor="background1"/>
                <w:sz w:val="28"/>
                <w:szCs w:val="30"/>
              </w:rPr>
              <w:t xml:space="preserve"> DEL PROGETTO </w:t>
            </w:r>
          </w:p>
        </w:tc>
      </w:tr>
      <w:tr w:rsidR="00605AC0" w:rsidRPr="00D82CC9" w:rsidTr="00601038">
        <w:trPr>
          <w:trHeight w:val="1105"/>
          <w:jc w:val="center"/>
        </w:trPr>
        <w:tc>
          <w:tcPr>
            <w:tcW w:w="2630" w:type="dxa"/>
          </w:tcPr>
          <w:p w:rsidR="00605AC0" w:rsidRPr="00D82CC9" w:rsidRDefault="00605AC0" w:rsidP="006A398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5AC0" w:rsidRPr="00D82CC9" w:rsidRDefault="00605AC0" w:rsidP="00601038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82CC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Costo </w:t>
            </w:r>
            <w:r w:rsidR="00601038">
              <w:rPr>
                <w:rFonts w:ascii="Tahoma" w:hAnsi="Tahoma" w:cs="Tahoma"/>
                <w:b/>
                <w:sz w:val="20"/>
                <w:szCs w:val="20"/>
                <w:lang w:val="en-GB"/>
              </w:rPr>
              <w:t>complessivo</w:t>
            </w:r>
          </w:p>
        </w:tc>
        <w:tc>
          <w:tcPr>
            <w:tcW w:w="7374" w:type="dxa"/>
          </w:tcPr>
          <w:p w:rsidR="00605AC0" w:rsidRPr="00D82CC9" w:rsidRDefault="00605AC0" w:rsidP="006A3987">
            <w:p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sz w:val="20"/>
                <w:szCs w:val="20"/>
              </w:rPr>
              <w:t>Indicare il costo complessivo del progetto</w:t>
            </w:r>
            <w:r w:rsidR="00EC588C">
              <w:rPr>
                <w:rFonts w:ascii="Tahoma" w:hAnsi="Tahoma" w:cs="Tahoma"/>
                <w:sz w:val="20"/>
                <w:szCs w:val="20"/>
              </w:rPr>
              <w:t xml:space="preserve"> e le</w:t>
            </w:r>
            <w:r w:rsidRPr="00D82CC9">
              <w:rPr>
                <w:rFonts w:ascii="Tahoma" w:hAnsi="Tahoma" w:cs="Tahoma"/>
                <w:sz w:val="20"/>
                <w:szCs w:val="20"/>
              </w:rPr>
              <w:t xml:space="preserve"> tipologie di spese</w:t>
            </w:r>
          </w:p>
          <w:p w:rsidR="00605AC0" w:rsidRPr="00D82CC9" w:rsidRDefault="00605AC0" w:rsidP="006A39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5AC0" w:rsidRPr="00D82CC9" w:rsidRDefault="00605AC0" w:rsidP="006A3987">
            <w:p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b/>
                <w:sz w:val="20"/>
                <w:szCs w:val="20"/>
              </w:rPr>
              <w:t>Costo complessivo</w:t>
            </w:r>
            <w:r w:rsidR="00EC588C">
              <w:rPr>
                <w:rFonts w:ascii="Tahoma" w:hAnsi="Tahoma" w:cs="Tahoma"/>
                <w:b/>
                <w:sz w:val="20"/>
                <w:szCs w:val="20"/>
              </w:rPr>
              <w:t xml:space="preserve"> di massima</w:t>
            </w:r>
            <w:r w:rsidRPr="00D82CC9">
              <w:rPr>
                <w:rFonts w:ascii="Tahoma" w:hAnsi="Tahoma" w:cs="Tahoma"/>
                <w:sz w:val="20"/>
                <w:szCs w:val="20"/>
              </w:rPr>
              <w:t>: €</w:t>
            </w:r>
          </w:p>
          <w:p w:rsidR="00605AC0" w:rsidRPr="00D82CC9" w:rsidRDefault="00605AC0" w:rsidP="006010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1038" w:rsidRPr="00D82CC9" w:rsidTr="00601038">
        <w:trPr>
          <w:trHeight w:val="1016"/>
          <w:jc w:val="center"/>
        </w:trPr>
        <w:tc>
          <w:tcPr>
            <w:tcW w:w="2630" w:type="dxa"/>
          </w:tcPr>
          <w:p w:rsidR="00601038" w:rsidRPr="00601038" w:rsidRDefault="00601038" w:rsidP="0060103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01038">
              <w:rPr>
                <w:rFonts w:ascii="Tahoma" w:hAnsi="Tahoma" w:cs="Tahoma"/>
                <w:b/>
                <w:sz w:val="20"/>
                <w:szCs w:val="20"/>
              </w:rPr>
              <w:t>Dettaglio spese previste (indicare tipologie di spesa e costo di massima, es. spese progettazione, acquisto attrezzature – indicando quali  -, spese promozionali, interventi di ristrutturazione… ).</w:t>
            </w:r>
          </w:p>
          <w:p w:rsidR="00601038" w:rsidRPr="00D82CC9" w:rsidRDefault="00601038" w:rsidP="006A398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4" w:type="dxa"/>
          </w:tcPr>
          <w:p w:rsidR="00601038" w:rsidRPr="00D82CC9" w:rsidRDefault="00601038" w:rsidP="00601038">
            <w:p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b/>
                <w:sz w:val="20"/>
                <w:szCs w:val="20"/>
              </w:rPr>
              <w:t>Dettaglio spese</w:t>
            </w:r>
            <w:r w:rsidRPr="00D82CC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01038" w:rsidRPr="00D82CC9" w:rsidRDefault="00601038" w:rsidP="00601038">
            <w:p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sz w:val="20"/>
                <w:szCs w:val="20"/>
              </w:rPr>
              <w:t xml:space="preserve">Tipologia                                                                           Costo previsto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</w:p>
          <w:p w:rsidR="00601038" w:rsidRPr="00D82CC9" w:rsidRDefault="00601038" w:rsidP="006010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1038" w:rsidRPr="00D82CC9" w:rsidRDefault="00601038" w:rsidP="006A39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5AC0" w:rsidRPr="00D82CC9" w:rsidTr="00601038">
        <w:trPr>
          <w:trHeight w:val="1016"/>
          <w:jc w:val="center"/>
        </w:trPr>
        <w:tc>
          <w:tcPr>
            <w:tcW w:w="2630" w:type="dxa"/>
          </w:tcPr>
          <w:p w:rsidR="00605AC0" w:rsidRPr="00D82CC9" w:rsidRDefault="00605AC0" w:rsidP="006A398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2CC9">
              <w:rPr>
                <w:rFonts w:ascii="Tahoma" w:hAnsi="Tahoma" w:cs="Tahoma"/>
                <w:b/>
                <w:sz w:val="20"/>
                <w:szCs w:val="20"/>
              </w:rPr>
              <w:t>Fattibilità del progetto</w:t>
            </w:r>
          </w:p>
        </w:tc>
        <w:tc>
          <w:tcPr>
            <w:tcW w:w="7374" w:type="dxa"/>
          </w:tcPr>
          <w:p w:rsidR="00605AC0" w:rsidRPr="00D82CC9" w:rsidRDefault="00605AC0" w:rsidP="006A3987">
            <w:p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sz w:val="20"/>
                <w:szCs w:val="20"/>
              </w:rPr>
              <w:t>Indicare se trattasi di:</w:t>
            </w:r>
          </w:p>
          <w:p w:rsidR="00605AC0" w:rsidRPr="00D82CC9" w:rsidRDefault="00605AC0" w:rsidP="006A39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5AC0" w:rsidRPr="00D82CC9" w:rsidRDefault="00605AC0" w:rsidP="00605AC0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sz w:val="20"/>
                <w:szCs w:val="20"/>
              </w:rPr>
              <w:t>Idea progetto</w:t>
            </w:r>
          </w:p>
          <w:p w:rsidR="00605AC0" w:rsidRPr="00D82CC9" w:rsidRDefault="00605AC0" w:rsidP="00605AC0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sz w:val="20"/>
                <w:szCs w:val="20"/>
              </w:rPr>
              <w:t>Studio di fattibilità</w:t>
            </w:r>
          </w:p>
          <w:p w:rsidR="00605AC0" w:rsidRPr="00D82CC9" w:rsidRDefault="00605AC0" w:rsidP="00605AC0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sz w:val="20"/>
                <w:szCs w:val="20"/>
              </w:rPr>
              <w:t>Progetto preliminare</w:t>
            </w:r>
          </w:p>
          <w:p w:rsidR="00605AC0" w:rsidRPr="00D82CC9" w:rsidRDefault="00605AC0" w:rsidP="00605AC0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sz w:val="20"/>
                <w:szCs w:val="20"/>
              </w:rPr>
              <w:t>Progetto definitivo</w:t>
            </w:r>
          </w:p>
          <w:p w:rsidR="00605AC0" w:rsidRPr="00D82CC9" w:rsidRDefault="00605AC0" w:rsidP="00605AC0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sz w:val="20"/>
                <w:szCs w:val="20"/>
              </w:rPr>
              <w:t xml:space="preserve">Progetto esecutivo </w:t>
            </w:r>
          </w:p>
          <w:p w:rsidR="00605AC0" w:rsidRPr="00D82CC9" w:rsidRDefault="00605AC0" w:rsidP="006A39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5AC0" w:rsidRPr="00D82CC9" w:rsidTr="00601038">
        <w:trPr>
          <w:trHeight w:val="1016"/>
          <w:jc w:val="center"/>
        </w:trPr>
        <w:tc>
          <w:tcPr>
            <w:tcW w:w="2630" w:type="dxa"/>
          </w:tcPr>
          <w:p w:rsidR="00605AC0" w:rsidRPr="00D82CC9" w:rsidRDefault="00605AC0" w:rsidP="006A3987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82CC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Durata </w:t>
            </w:r>
          </w:p>
        </w:tc>
        <w:tc>
          <w:tcPr>
            <w:tcW w:w="7374" w:type="dxa"/>
          </w:tcPr>
          <w:p w:rsidR="00605AC0" w:rsidRPr="00D82CC9" w:rsidRDefault="00605AC0" w:rsidP="006A3987">
            <w:pPr>
              <w:rPr>
                <w:rFonts w:ascii="Tahoma" w:hAnsi="Tahoma" w:cs="Tahoma"/>
                <w:sz w:val="20"/>
                <w:szCs w:val="20"/>
              </w:rPr>
            </w:pPr>
            <w:r w:rsidRPr="00D82CC9">
              <w:rPr>
                <w:rFonts w:ascii="Tahoma" w:hAnsi="Tahoma" w:cs="Tahoma"/>
                <w:sz w:val="20"/>
                <w:szCs w:val="20"/>
              </w:rPr>
              <w:t>Indicare la durata del progetto in mesi</w:t>
            </w:r>
          </w:p>
          <w:p w:rsidR="00605AC0" w:rsidRPr="00D82CC9" w:rsidRDefault="00605AC0" w:rsidP="006A39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5AC0" w:rsidRPr="00D82CC9" w:rsidRDefault="00605AC0" w:rsidP="00605AC0">
      <w:pPr>
        <w:rPr>
          <w:rFonts w:ascii="Tahoma" w:hAnsi="Tahoma" w:cs="Tahoma"/>
        </w:rPr>
      </w:pPr>
    </w:p>
    <w:p w:rsidR="00605AC0" w:rsidRPr="00D82CC9" w:rsidRDefault="00605AC0" w:rsidP="00605AC0">
      <w:pPr>
        <w:rPr>
          <w:rFonts w:ascii="Tahoma" w:hAnsi="Tahoma" w:cs="Tahoma"/>
        </w:rPr>
      </w:pPr>
    </w:p>
    <w:p w:rsidR="00605AC0" w:rsidRPr="00D82CC9" w:rsidRDefault="00605AC0" w:rsidP="00605AC0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  <w:b/>
          <w:i/>
          <w:sz w:val="18"/>
          <w:szCs w:val="18"/>
        </w:rPr>
      </w:pPr>
      <w:r w:rsidRPr="0075523E">
        <w:rPr>
          <w:rFonts w:ascii="Tahoma" w:hAnsi="Tahoma" w:cs="Tahoma"/>
          <w:b/>
          <w:sz w:val="18"/>
          <w:szCs w:val="18"/>
        </w:rPr>
        <w:t>N.</w:t>
      </w:r>
      <w:r w:rsidRPr="0075523E">
        <w:rPr>
          <w:rFonts w:ascii="Arial" w:hAnsi="Arial" w:cs="Arial"/>
          <w:b/>
          <w:sz w:val="20"/>
          <w:szCs w:val="18"/>
        </w:rPr>
        <w:t>b</w:t>
      </w:r>
      <w:r w:rsidRPr="00601038">
        <w:rPr>
          <w:rFonts w:ascii="Arial" w:hAnsi="Arial" w:cs="Arial"/>
          <w:sz w:val="20"/>
          <w:szCs w:val="18"/>
        </w:rPr>
        <w:t xml:space="preserve">. Le  proposte progettuali sono indicative per la progettazione </w:t>
      </w:r>
      <w:r w:rsidRPr="00601038">
        <w:rPr>
          <w:rFonts w:ascii="Arial" w:hAnsi="Arial" w:cs="Arial"/>
          <w:sz w:val="20"/>
          <w:szCs w:val="18"/>
          <w:u w:val="single"/>
        </w:rPr>
        <w:t>e non rappresentano</w:t>
      </w:r>
      <w:r w:rsidRPr="00601038">
        <w:rPr>
          <w:rFonts w:ascii="Arial" w:hAnsi="Arial" w:cs="Arial"/>
          <w:sz w:val="20"/>
          <w:szCs w:val="18"/>
        </w:rPr>
        <w:t xml:space="preserve"> </w:t>
      </w:r>
      <w:r w:rsidR="00601038" w:rsidRPr="00601038">
        <w:rPr>
          <w:rFonts w:ascii="Arial" w:hAnsi="Arial" w:cs="Arial"/>
          <w:sz w:val="20"/>
          <w:szCs w:val="18"/>
        </w:rPr>
        <w:t>priorità</w:t>
      </w:r>
      <w:r w:rsidRPr="00601038">
        <w:rPr>
          <w:rFonts w:ascii="Arial" w:hAnsi="Arial" w:cs="Arial"/>
          <w:sz w:val="20"/>
          <w:szCs w:val="18"/>
        </w:rPr>
        <w:t xml:space="preserve"> in fase di attuazione, durante la quale ci si </w:t>
      </w:r>
      <w:r w:rsidR="00601038" w:rsidRPr="00601038">
        <w:rPr>
          <w:rFonts w:ascii="Arial" w:hAnsi="Arial" w:cs="Arial"/>
          <w:sz w:val="20"/>
          <w:szCs w:val="18"/>
        </w:rPr>
        <w:t>avvarrà</w:t>
      </w:r>
      <w:r w:rsidRPr="00601038">
        <w:rPr>
          <w:rFonts w:ascii="Arial" w:hAnsi="Arial" w:cs="Arial"/>
          <w:sz w:val="20"/>
          <w:szCs w:val="18"/>
        </w:rPr>
        <w:t xml:space="preserve"> delle </w:t>
      </w:r>
      <w:r w:rsidR="00601038" w:rsidRPr="00601038">
        <w:rPr>
          <w:rFonts w:ascii="Arial" w:hAnsi="Arial" w:cs="Arial"/>
          <w:sz w:val="20"/>
          <w:szCs w:val="18"/>
        </w:rPr>
        <w:t>modalità</w:t>
      </w:r>
      <w:r w:rsidRPr="00601038">
        <w:rPr>
          <w:rFonts w:ascii="Arial" w:hAnsi="Arial" w:cs="Arial"/>
          <w:sz w:val="20"/>
          <w:szCs w:val="18"/>
        </w:rPr>
        <w:t xml:space="preserve"> di selezione dei</w:t>
      </w:r>
      <w:r w:rsidRPr="00601038">
        <w:rPr>
          <w:rFonts w:ascii="Arial" w:hAnsi="Arial" w:cs="Arial"/>
          <w:b/>
          <w:sz w:val="20"/>
          <w:szCs w:val="18"/>
        </w:rPr>
        <w:t xml:space="preserve"> </w:t>
      </w:r>
      <w:r w:rsidRPr="00601038">
        <w:rPr>
          <w:rFonts w:ascii="Arial" w:hAnsi="Arial" w:cs="Arial"/>
          <w:sz w:val="20"/>
          <w:szCs w:val="18"/>
        </w:rPr>
        <w:t xml:space="preserve">beneficiari che saranno </w:t>
      </w:r>
      <w:r w:rsidR="00601038">
        <w:rPr>
          <w:rFonts w:ascii="Arial" w:hAnsi="Arial" w:cs="Arial"/>
          <w:sz w:val="20"/>
          <w:szCs w:val="18"/>
        </w:rPr>
        <w:t xml:space="preserve">in seguito specificate, in conformità </w:t>
      </w:r>
      <w:r w:rsidRPr="00601038">
        <w:rPr>
          <w:rFonts w:ascii="Arial" w:hAnsi="Arial" w:cs="Arial"/>
          <w:sz w:val="20"/>
          <w:szCs w:val="18"/>
        </w:rPr>
        <w:t>con quanto previsto nel PSR.</w:t>
      </w:r>
    </w:p>
    <w:p w:rsidR="00605AC0" w:rsidRPr="00D82CC9" w:rsidRDefault="00605AC0" w:rsidP="00605AC0">
      <w:pPr>
        <w:rPr>
          <w:rFonts w:ascii="Tahoma" w:hAnsi="Tahoma" w:cs="Tahoma"/>
          <w:i/>
        </w:rPr>
      </w:pPr>
    </w:p>
    <w:p w:rsidR="00605AC0" w:rsidRPr="00D82CC9" w:rsidRDefault="00605AC0" w:rsidP="00605AC0">
      <w:pPr>
        <w:pBdr>
          <w:top w:val="single" w:sz="8" w:space="1" w:color="808080"/>
        </w:pBdr>
        <w:jc w:val="both"/>
        <w:rPr>
          <w:rFonts w:ascii="Tahoma" w:hAnsi="Tahoma" w:cs="Tahoma"/>
          <w:i/>
        </w:rPr>
      </w:pPr>
    </w:p>
    <w:p w:rsidR="00605AC0" w:rsidRPr="00D82CC9" w:rsidRDefault="00605AC0" w:rsidP="00605AC0">
      <w:pPr>
        <w:jc w:val="both"/>
        <w:rPr>
          <w:rFonts w:ascii="Tahoma" w:hAnsi="Tahoma" w:cs="Tahoma"/>
          <w:i/>
        </w:rPr>
      </w:pPr>
    </w:p>
    <w:p w:rsidR="00605AC0" w:rsidRPr="00D82CC9" w:rsidRDefault="00605AC0" w:rsidP="00605AC0">
      <w:pPr>
        <w:jc w:val="both"/>
        <w:rPr>
          <w:rStyle w:val="Enfasicorsivo"/>
          <w:rFonts w:ascii="Tahoma" w:hAnsi="Tahoma" w:cs="Tahoma"/>
        </w:rPr>
      </w:pPr>
      <w:r w:rsidRPr="00D82CC9">
        <w:rPr>
          <w:rFonts w:ascii="Tahoma" w:hAnsi="Tahoma" w:cs="Tahoma"/>
          <w:i/>
        </w:rPr>
        <w:t>Con la seguente firma si autorizza al</w:t>
      </w:r>
      <w:r w:rsidRPr="00D82CC9">
        <w:rPr>
          <w:rStyle w:val="Enfasicorsivo"/>
          <w:rFonts w:ascii="Tahoma" w:hAnsi="Tahoma" w:cs="Tahoma"/>
        </w:rPr>
        <w:t xml:space="preserve"> trattamento dei dati forniti, ai sensi del D.lgs. 196 del 30 giugno 2003. </w:t>
      </w:r>
    </w:p>
    <w:p w:rsidR="00605AC0" w:rsidRPr="00D82CC9" w:rsidRDefault="00605AC0" w:rsidP="00605AC0">
      <w:pPr>
        <w:jc w:val="both"/>
        <w:rPr>
          <w:rStyle w:val="Enfasicorsivo"/>
          <w:rFonts w:ascii="Tahoma" w:hAnsi="Tahoma" w:cs="Tahoma"/>
        </w:rPr>
      </w:pPr>
    </w:p>
    <w:p w:rsidR="00605AC0" w:rsidRPr="00D82CC9" w:rsidRDefault="00605AC0" w:rsidP="00605AC0">
      <w:pPr>
        <w:jc w:val="both"/>
        <w:rPr>
          <w:rStyle w:val="Enfasicorsivo"/>
          <w:rFonts w:ascii="Tahoma" w:hAnsi="Tahoma" w:cs="Tahoma"/>
        </w:rPr>
      </w:pPr>
      <w:r w:rsidRPr="00D82CC9">
        <w:rPr>
          <w:rStyle w:val="Enfasicorsivo"/>
          <w:rFonts w:ascii="Tahoma" w:hAnsi="Tahoma" w:cs="Tahoma"/>
        </w:rPr>
        <w:t xml:space="preserve">Luogo e data </w:t>
      </w:r>
      <w:r w:rsidRPr="00D82CC9">
        <w:rPr>
          <w:rStyle w:val="Enfasicorsivo"/>
          <w:rFonts w:ascii="Tahoma" w:hAnsi="Tahoma" w:cs="Tahoma"/>
        </w:rPr>
        <w:tab/>
      </w:r>
      <w:r w:rsidRPr="00D82CC9">
        <w:rPr>
          <w:rStyle w:val="Enfasicorsivo"/>
          <w:rFonts w:ascii="Tahoma" w:hAnsi="Tahoma" w:cs="Tahoma"/>
        </w:rPr>
        <w:tab/>
        <w:t>______________________________________</w:t>
      </w:r>
    </w:p>
    <w:p w:rsidR="00605AC0" w:rsidRPr="00D82CC9" w:rsidRDefault="00605AC0" w:rsidP="00605AC0">
      <w:pPr>
        <w:jc w:val="both"/>
        <w:rPr>
          <w:rStyle w:val="Enfasicorsivo"/>
          <w:rFonts w:ascii="Tahoma" w:hAnsi="Tahoma" w:cs="Tahoma"/>
        </w:rPr>
      </w:pPr>
    </w:p>
    <w:p w:rsidR="00605AC0" w:rsidRPr="00D82CC9" w:rsidRDefault="00605AC0" w:rsidP="00605AC0">
      <w:pPr>
        <w:jc w:val="both"/>
        <w:rPr>
          <w:rStyle w:val="Enfasicorsivo"/>
          <w:rFonts w:ascii="Tahoma" w:hAnsi="Tahoma" w:cs="Tahoma"/>
        </w:rPr>
      </w:pPr>
      <w:r w:rsidRPr="00D82CC9">
        <w:rPr>
          <w:rStyle w:val="Enfasicorsivo"/>
          <w:rFonts w:ascii="Tahoma" w:hAnsi="Tahoma" w:cs="Tahoma"/>
        </w:rPr>
        <w:t xml:space="preserve">Firma per esteso </w:t>
      </w:r>
      <w:r w:rsidRPr="00D82CC9">
        <w:rPr>
          <w:rStyle w:val="Enfasicorsivo"/>
          <w:rFonts w:ascii="Tahoma" w:hAnsi="Tahoma" w:cs="Tahoma"/>
        </w:rPr>
        <w:tab/>
        <w:t>______________________________________</w:t>
      </w:r>
    </w:p>
    <w:p w:rsidR="00EF5ADD" w:rsidRDefault="00EF5ADD"/>
    <w:sectPr w:rsidR="00EF5ADD" w:rsidSect="001551B8">
      <w:headerReference w:type="default" r:id="rId13"/>
      <w:footerReference w:type="even" r:id="rId14"/>
      <w:footerReference w:type="default" r:id="rId15"/>
      <w:pgSz w:w="11906" w:h="16838"/>
      <w:pgMar w:top="153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B2" w:rsidRDefault="007946B2" w:rsidP="00BA216D">
      <w:r>
        <w:separator/>
      </w:r>
    </w:p>
  </w:endnote>
  <w:endnote w:type="continuationSeparator" w:id="0">
    <w:p w:rsidR="007946B2" w:rsidRDefault="007946B2" w:rsidP="00B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7D" w:rsidRDefault="00BA216D" w:rsidP="0034131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05AC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527D" w:rsidRDefault="007946B2" w:rsidP="002124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7D" w:rsidRDefault="00BA216D" w:rsidP="001551B8">
    <w:pPr>
      <w:pStyle w:val="Pidipagina"/>
      <w:framePr w:h="2379" w:hRule="exact" w:wrap="around" w:vAnchor="text" w:hAnchor="margin" w:xAlign="center" w:y="975"/>
      <w:rPr>
        <w:rStyle w:val="Numeropagina"/>
      </w:rPr>
    </w:pPr>
    <w:r>
      <w:rPr>
        <w:rStyle w:val="Numeropagina"/>
      </w:rPr>
      <w:fldChar w:fldCharType="begin"/>
    </w:r>
    <w:r w:rsidR="00605AC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757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E527D" w:rsidRPr="0021245F" w:rsidRDefault="00602498" w:rsidP="0021245F">
    <w:pPr>
      <w:pStyle w:val="Pidipagina"/>
      <w:pBdr>
        <w:top w:val="single" w:sz="4" w:space="1" w:color="auto"/>
      </w:pBdr>
      <w:ind w:right="360"/>
      <w:rPr>
        <w:rFonts w:ascii="Tahoma" w:hAnsi="Tahoma" w:cs="Tahoma"/>
        <w:i/>
        <w:sz w:val="20"/>
        <w:szCs w:val="20"/>
      </w:rPr>
    </w:pPr>
    <w:r w:rsidRPr="00602498">
      <w:rPr>
        <w:rFonts w:ascii="Cambria" w:eastAsia="MS Mincho" w:hAnsi="Cambria"/>
        <w:noProof/>
      </w:rPr>
      <w:drawing>
        <wp:anchor distT="0" distB="0" distL="114300" distR="114300" simplePos="0" relativeHeight="251657216" behindDoc="0" locked="0" layoutInCell="1" allowOverlap="1" wp14:anchorId="52F427D7" wp14:editId="7BA94CAD">
          <wp:simplePos x="0" y="0"/>
          <wp:positionH relativeFrom="margin">
            <wp:posOffset>-720090</wp:posOffset>
          </wp:positionH>
          <wp:positionV relativeFrom="margin">
            <wp:posOffset>8362315</wp:posOffset>
          </wp:positionV>
          <wp:extent cx="7632700" cy="1438275"/>
          <wp:effectExtent l="0" t="0" r="0" b="0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B2" w:rsidRDefault="007946B2" w:rsidP="00BA216D">
      <w:r>
        <w:separator/>
      </w:r>
    </w:p>
  </w:footnote>
  <w:footnote w:type="continuationSeparator" w:id="0">
    <w:p w:rsidR="007946B2" w:rsidRDefault="007946B2" w:rsidP="00BA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7D" w:rsidRPr="00CB481F" w:rsidRDefault="00605AC0" w:rsidP="00341314">
    <w:pPr>
      <w:pStyle w:val="Titolo2"/>
      <w:pBdr>
        <w:bottom w:val="single" w:sz="4" w:space="0" w:color="auto"/>
      </w:pBdr>
      <w:jc w:val="both"/>
      <w:rPr>
        <w:rFonts w:ascii="Arial" w:hAnsi="Arial" w:cs="Arial"/>
        <w:b w:val="0"/>
        <w:i/>
        <w:sz w:val="16"/>
        <w:szCs w:val="16"/>
      </w:rPr>
    </w:pPr>
    <w:r>
      <w:rPr>
        <w:rFonts w:ascii="Arial" w:hAnsi="Arial" w:cs="Arial"/>
        <w:b w:val="0"/>
        <w:i/>
        <w:sz w:val="16"/>
        <w:szCs w:val="16"/>
      </w:rPr>
      <w:t>SCHEDA R</w:t>
    </w:r>
    <w:r w:rsidR="00602498">
      <w:rPr>
        <w:rFonts w:ascii="Arial" w:hAnsi="Arial" w:cs="Arial"/>
        <w:b w:val="0"/>
        <w:i/>
        <w:sz w:val="16"/>
        <w:szCs w:val="16"/>
      </w:rPr>
      <w:t xml:space="preserve">ACCOLTA PROPOSTE PROGETTUALI - </w:t>
    </w:r>
    <w:r>
      <w:rPr>
        <w:rFonts w:ascii="Arial" w:hAnsi="Arial" w:cs="Arial"/>
        <w:b w:val="0"/>
        <w:i/>
        <w:sz w:val="16"/>
        <w:szCs w:val="16"/>
      </w:rPr>
      <w:t xml:space="preserve">  2014 – 2020 </w:t>
    </w:r>
  </w:p>
  <w:p w:rsidR="001E527D" w:rsidRDefault="007946B2" w:rsidP="00341314">
    <w:pPr>
      <w:pStyle w:val="Intestazion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13D"/>
    <w:multiLevelType w:val="hybridMultilevel"/>
    <w:tmpl w:val="E1A4D238"/>
    <w:lvl w:ilvl="0" w:tplc="D7C67BC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C64"/>
    <w:multiLevelType w:val="hybridMultilevel"/>
    <w:tmpl w:val="3A74C6EA"/>
    <w:lvl w:ilvl="0" w:tplc="8BCC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21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6D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C5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61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61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CB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C8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0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8341C8"/>
    <w:multiLevelType w:val="hybridMultilevel"/>
    <w:tmpl w:val="95AC90E8"/>
    <w:lvl w:ilvl="0" w:tplc="58ECD7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C0"/>
    <w:rsid w:val="001551B8"/>
    <w:rsid w:val="001763A1"/>
    <w:rsid w:val="0023073A"/>
    <w:rsid w:val="0023568E"/>
    <w:rsid w:val="00244D04"/>
    <w:rsid w:val="00275C2B"/>
    <w:rsid w:val="003A5617"/>
    <w:rsid w:val="004D7AC5"/>
    <w:rsid w:val="004F7551"/>
    <w:rsid w:val="00601038"/>
    <w:rsid w:val="00602498"/>
    <w:rsid w:val="00605AC0"/>
    <w:rsid w:val="0064079F"/>
    <w:rsid w:val="0075523E"/>
    <w:rsid w:val="007946B2"/>
    <w:rsid w:val="007E2CE1"/>
    <w:rsid w:val="00944624"/>
    <w:rsid w:val="00997577"/>
    <w:rsid w:val="00BA216D"/>
    <w:rsid w:val="00C01815"/>
    <w:rsid w:val="00EC588C"/>
    <w:rsid w:val="00EF5ADD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914DE-5F28-4645-A792-14C7F36D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5AC0"/>
    <w:pPr>
      <w:keepNext/>
      <w:jc w:val="center"/>
      <w:outlineLvl w:val="1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5AC0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05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A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5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A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05AC0"/>
    <w:rPr>
      <w:strike w:val="0"/>
      <w:dstrike w:val="0"/>
      <w:color w:val="0C4394"/>
      <w:u w:val="none"/>
      <w:effect w:val="none"/>
    </w:rPr>
  </w:style>
  <w:style w:type="character" w:styleId="Numeropagina">
    <w:name w:val="page number"/>
    <w:basedOn w:val="Carpredefinitoparagrafo"/>
    <w:rsid w:val="00605AC0"/>
  </w:style>
  <w:style w:type="paragraph" w:styleId="NormaleWeb">
    <w:name w:val="Normal (Web)"/>
    <w:basedOn w:val="Normale"/>
    <w:uiPriority w:val="99"/>
    <w:unhideWhenUsed/>
    <w:rsid w:val="00605AC0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05AC0"/>
    <w:rPr>
      <w:i/>
      <w:iCs/>
    </w:rPr>
  </w:style>
  <w:style w:type="table" w:styleId="Elencotabella2">
    <w:name w:val="Table List 2"/>
    <w:basedOn w:val="Tabellanormale"/>
    <w:rsid w:val="0060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A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2CE1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52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523E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luigi boccaccio</cp:lastModifiedBy>
  <cp:revision>2</cp:revision>
  <dcterms:created xsi:type="dcterms:W3CDTF">2016-07-12T08:46:00Z</dcterms:created>
  <dcterms:modified xsi:type="dcterms:W3CDTF">2016-07-12T08:46:00Z</dcterms:modified>
</cp:coreProperties>
</file>